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23" w:rsidRPr="00426AFF" w:rsidRDefault="00426AFF" w:rsidP="00426AFF">
      <w:pPr>
        <w:pStyle w:val="a3"/>
        <w:tabs>
          <w:tab w:val="left" w:pos="581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F6D8A32" wp14:editId="485B65EC">
            <wp:simplePos x="0" y="0"/>
            <wp:positionH relativeFrom="margin">
              <wp:posOffset>-1028700</wp:posOffset>
            </wp:positionH>
            <wp:positionV relativeFrom="margin">
              <wp:posOffset>-314325</wp:posOffset>
            </wp:positionV>
            <wp:extent cx="2915285" cy="2114550"/>
            <wp:effectExtent l="0" t="0" r="0" b="0"/>
            <wp:wrapSquare wrapText="bothSides"/>
            <wp:docPr id="9" name="Рисунок 9" descr="C:\Users\Ольга\Downloads\IMG_8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ownloads\IMG_87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85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61A5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</w:t>
      </w:r>
      <w:r w:rsidR="00700923" w:rsidRPr="00700923">
        <w:rPr>
          <w:rFonts w:ascii="Times New Roman" w:eastAsia="Calibri" w:hAnsi="Times New Roman" w:cs="Times New Roman"/>
          <w:b/>
          <w:sz w:val="28"/>
          <w:szCs w:val="28"/>
        </w:rPr>
        <w:t>Отчёт о работе в шестой день недели</w:t>
      </w:r>
    </w:p>
    <w:p w:rsidR="00700923" w:rsidRPr="00700923" w:rsidRDefault="00700923" w:rsidP="007009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>
        <w:rPr>
          <w:rFonts w:ascii="Times New Roman" w:eastAsia="Calibri" w:hAnsi="Times New Roman" w:cs="Times New Roman"/>
          <w:b/>
          <w:color w:val="FF0000"/>
          <w:sz w:val="28"/>
          <w:u w:val="single"/>
        </w:rPr>
        <w:t>04.03</w:t>
      </w:r>
      <w:r w:rsidRPr="00700923">
        <w:rPr>
          <w:rFonts w:ascii="Times New Roman" w:eastAsia="Calibri" w:hAnsi="Times New Roman" w:cs="Times New Roman"/>
          <w:b/>
          <w:color w:val="FF0000"/>
          <w:sz w:val="28"/>
          <w:u w:val="single"/>
        </w:rPr>
        <w:t>.2023</w:t>
      </w:r>
    </w:p>
    <w:p w:rsidR="00700923" w:rsidRPr="00700923" w:rsidRDefault="00700923" w:rsidP="00700923">
      <w:pPr>
        <w:tabs>
          <w:tab w:val="left" w:pos="5387"/>
        </w:tabs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09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</w:t>
      </w:r>
    </w:p>
    <w:p w:rsidR="00426AFF" w:rsidRDefault="0065618B" w:rsidP="00426AFF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39F5B33" wp14:editId="537A88A5">
            <wp:simplePos x="0" y="0"/>
            <wp:positionH relativeFrom="margin">
              <wp:posOffset>3853815</wp:posOffset>
            </wp:positionH>
            <wp:positionV relativeFrom="margin">
              <wp:posOffset>1801495</wp:posOffset>
            </wp:positionV>
            <wp:extent cx="2409825" cy="1758950"/>
            <wp:effectExtent l="0" t="0" r="0" b="0"/>
            <wp:wrapSquare wrapText="bothSides"/>
            <wp:docPr id="6" name="Рисунок 6" descr="C:\Users\Ольга\Downloads\IMG_8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IMG_87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58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6C6A0A" wp14:editId="372CB5A2">
            <wp:simplePos x="0" y="0"/>
            <wp:positionH relativeFrom="margin">
              <wp:posOffset>-1033780</wp:posOffset>
            </wp:positionH>
            <wp:positionV relativeFrom="margin">
              <wp:posOffset>3134995</wp:posOffset>
            </wp:positionV>
            <wp:extent cx="2419985" cy="1790065"/>
            <wp:effectExtent l="0" t="0" r="0" b="0"/>
            <wp:wrapSquare wrapText="bothSides"/>
            <wp:docPr id="8" name="Рисунок 8" descr="C:\Users\Ольга\Downloads\IMG_8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ownloads\IMG_87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85" cy="1790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923">
        <w:rPr>
          <w:rFonts w:ascii="Times New Roman" w:eastAsia="Calibri" w:hAnsi="Times New Roman" w:cs="Times New Roman"/>
          <w:sz w:val="28"/>
          <w:szCs w:val="28"/>
        </w:rPr>
        <w:t>4 марта</w:t>
      </w:r>
      <w:r w:rsidR="00700923" w:rsidRPr="00700923">
        <w:rPr>
          <w:rFonts w:ascii="Times New Roman" w:eastAsia="Calibri" w:hAnsi="Times New Roman" w:cs="Times New Roman"/>
          <w:sz w:val="28"/>
          <w:szCs w:val="28"/>
        </w:rPr>
        <w:t xml:space="preserve"> в рамках шестого дня недели в </w:t>
      </w:r>
      <w:r w:rsidR="00700923">
        <w:rPr>
          <w:rFonts w:ascii="Times New Roman" w:eastAsia="Calibri" w:hAnsi="Times New Roman" w:cs="Times New Roman"/>
          <w:sz w:val="28"/>
          <w:szCs w:val="28"/>
        </w:rPr>
        <w:t xml:space="preserve">спортивном </w:t>
      </w:r>
      <w:r w:rsidR="00700923" w:rsidRPr="00700923">
        <w:rPr>
          <w:rFonts w:ascii="Times New Roman" w:eastAsia="Calibri" w:hAnsi="Times New Roman" w:cs="Times New Roman"/>
          <w:sz w:val="28"/>
          <w:szCs w:val="28"/>
        </w:rPr>
        <w:t xml:space="preserve">зале состоялось </w:t>
      </w:r>
      <w:r w:rsidR="00700923">
        <w:rPr>
          <w:rFonts w:ascii="Times New Roman" w:eastAsia="Calibri" w:hAnsi="Times New Roman" w:cs="Times New Roman"/>
          <w:sz w:val="28"/>
          <w:szCs w:val="28"/>
        </w:rPr>
        <w:t>с</w:t>
      </w:r>
      <w:r w:rsidR="00700923" w:rsidRPr="00700923">
        <w:rPr>
          <w:rFonts w:ascii="Times New Roman" w:eastAsia="Calibri" w:hAnsi="Times New Roman" w:cs="Times New Roman"/>
          <w:sz w:val="28"/>
          <w:szCs w:val="28"/>
        </w:rPr>
        <w:t xml:space="preserve">портивное мероприятие «Защитник Отечества» для </w:t>
      </w:r>
      <w:r w:rsidR="00426AFF">
        <w:rPr>
          <w:rFonts w:ascii="Times New Roman" w:eastAsia="Calibri" w:hAnsi="Times New Roman" w:cs="Times New Roman"/>
          <w:sz w:val="28"/>
          <w:szCs w:val="28"/>
        </w:rPr>
        <w:t>учащихся 1</w:t>
      </w:r>
      <w:r w:rsidR="00700923" w:rsidRPr="00700923">
        <w:rPr>
          <w:rFonts w:ascii="Times New Roman" w:eastAsia="Calibri" w:hAnsi="Times New Roman" w:cs="Times New Roman"/>
          <w:sz w:val="28"/>
          <w:szCs w:val="28"/>
        </w:rPr>
        <w:t>-2 курсов.</w:t>
      </w:r>
      <w:r w:rsidR="00700923" w:rsidRPr="007009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0923" w:rsidRPr="00700923">
        <w:rPr>
          <w:rFonts w:ascii="Times New Roman" w:eastAsia="Calibri" w:hAnsi="Times New Roman" w:cs="Times New Roman"/>
          <w:sz w:val="28"/>
          <w:szCs w:val="28"/>
        </w:rPr>
        <w:t> </w:t>
      </w:r>
      <w:r w:rsidR="00700923">
        <w:rPr>
          <w:rFonts w:ascii="Times New Roman" w:eastAsia="Calibri" w:hAnsi="Times New Roman" w:cs="Times New Roman"/>
          <w:sz w:val="28"/>
          <w:szCs w:val="28"/>
        </w:rPr>
        <w:t>Соревновались между  собой  три</w:t>
      </w:r>
      <w:r w:rsidR="00700923" w:rsidRPr="00700923">
        <w:rPr>
          <w:rFonts w:ascii="Times New Roman" w:eastAsia="Calibri" w:hAnsi="Times New Roman" w:cs="Times New Roman"/>
          <w:sz w:val="28"/>
          <w:szCs w:val="28"/>
        </w:rPr>
        <w:t xml:space="preserve"> команды, в которых прин</w:t>
      </w:r>
      <w:r w:rsidR="00426AFF">
        <w:rPr>
          <w:rFonts w:ascii="Times New Roman" w:eastAsia="Calibri" w:hAnsi="Times New Roman" w:cs="Times New Roman"/>
          <w:sz w:val="28"/>
          <w:szCs w:val="28"/>
        </w:rPr>
        <w:t xml:space="preserve">яли участие   </w:t>
      </w:r>
      <w:r w:rsidR="00700923">
        <w:rPr>
          <w:rFonts w:ascii="Times New Roman" w:eastAsia="Calibri" w:hAnsi="Times New Roman" w:cs="Times New Roman"/>
          <w:sz w:val="28"/>
          <w:szCs w:val="28"/>
        </w:rPr>
        <w:t xml:space="preserve">только юноши. </w:t>
      </w:r>
      <w:r w:rsidR="00700923" w:rsidRPr="00700923">
        <w:rPr>
          <w:rFonts w:ascii="Times New Roman" w:eastAsia="Calibri" w:hAnsi="Times New Roman" w:cs="Times New Roman"/>
          <w:sz w:val="28"/>
          <w:szCs w:val="28"/>
        </w:rPr>
        <w:t xml:space="preserve">Праздник начался исполнением гимна Республики Беларусь. Затем   учащиеся  представили  свои команды, выполнили строевые упражнения. В данных конкурсах  учащиеся показали чёткость, хорошую строевую подготовку. </w:t>
      </w:r>
      <w:r w:rsidR="00426AFF">
        <w:rPr>
          <w:rFonts w:ascii="Times New Roman" w:eastAsia="Calibri" w:hAnsi="Times New Roman" w:cs="Times New Roman"/>
          <w:sz w:val="28"/>
          <w:szCs w:val="28"/>
        </w:rPr>
        <w:t xml:space="preserve">Под бурные овации болельщиков </w:t>
      </w:r>
      <w:r w:rsidR="00700923" w:rsidRPr="00700923">
        <w:rPr>
          <w:rFonts w:ascii="Times New Roman" w:eastAsia="Calibri" w:hAnsi="Times New Roman" w:cs="Times New Roman"/>
          <w:sz w:val="28"/>
          <w:szCs w:val="28"/>
        </w:rPr>
        <w:t>прошли конкурсы - «Рота подъём», «Наряд вне очереди», «Заминированное по</w:t>
      </w:r>
      <w:r w:rsidR="00700923">
        <w:rPr>
          <w:rFonts w:ascii="Times New Roman" w:eastAsia="Calibri" w:hAnsi="Times New Roman" w:cs="Times New Roman"/>
          <w:sz w:val="28"/>
          <w:szCs w:val="28"/>
        </w:rPr>
        <w:t>ле» и др.  Победителями </w:t>
      </w:r>
      <w:r w:rsidR="00700923" w:rsidRPr="00700923">
        <w:rPr>
          <w:rFonts w:ascii="Times New Roman" w:eastAsia="Calibri" w:hAnsi="Times New Roman" w:cs="Times New Roman"/>
          <w:sz w:val="28"/>
          <w:szCs w:val="28"/>
        </w:rPr>
        <w:t xml:space="preserve">спортивного праздника  стала команда </w:t>
      </w:r>
      <w:r w:rsidR="00700923">
        <w:rPr>
          <w:rFonts w:ascii="Times New Roman" w:eastAsia="Calibri" w:hAnsi="Times New Roman" w:cs="Times New Roman"/>
          <w:sz w:val="28"/>
          <w:szCs w:val="28"/>
        </w:rPr>
        <w:t>учебной группы №35.</w:t>
      </w:r>
      <w:r w:rsidR="00700923" w:rsidRPr="00700923">
        <w:rPr>
          <w:rFonts w:ascii="Times New Roman" w:eastAsia="Calibri" w:hAnsi="Times New Roman" w:cs="Times New Roman"/>
          <w:sz w:val="28"/>
          <w:szCs w:val="28"/>
        </w:rPr>
        <w:t xml:space="preserve"> В завершении мероприятия всем участникам вручены дипломы «Лучший защитник Отечества»</w:t>
      </w:r>
      <w:r w:rsidR="00426AFF">
        <w:rPr>
          <w:rFonts w:ascii="Times New Roman" w:eastAsia="Calibri" w:hAnsi="Times New Roman" w:cs="Times New Roman"/>
          <w:sz w:val="28"/>
          <w:szCs w:val="28"/>
        </w:rPr>
        <w:t xml:space="preserve"> и сладкие подарки</w:t>
      </w:r>
      <w:r w:rsidR="00700923" w:rsidRPr="007009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1FCF" w:rsidRDefault="007B3204" w:rsidP="00FA1FCF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0BCEC39" wp14:editId="2ABF0BB8">
            <wp:simplePos x="0" y="0"/>
            <wp:positionH relativeFrom="margin">
              <wp:posOffset>-1033145</wp:posOffset>
            </wp:positionH>
            <wp:positionV relativeFrom="margin">
              <wp:posOffset>7867015</wp:posOffset>
            </wp:positionV>
            <wp:extent cx="2638425" cy="1925320"/>
            <wp:effectExtent l="0" t="0" r="0" b="0"/>
            <wp:wrapSquare wrapText="bothSides"/>
            <wp:docPr id="11" name="Рисунок 11" descr="C:\Users\Ольга\Downloads\IMG_8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ownloads\IMG_87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25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A1FC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5F02541" wp14:editId="48D22407">
            <wp:simplePos x="0" y="0"/>
            <wp:positionH relativeFrom="margin">
              <wp:posOffset>3787140</wp:posOffset>
            </wp:positionH>
            <wp:positionV relativeFrom="margin">
              <wp:posOffset>5372735</wp:posOffset>
            </wp:positionV>
            <wp:extent cx="2624455" cy="1977390"/>
            <wp:effectExtent l="0" t="0" r="0" b="0"/>
            <wp:wrapSquare wrapText="bothSides"/>
            <wp:docPr id="10" name="Рисунок 10" descr="C:\Users\Ольга\Downloads\IMG_8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ownloads\IMG_87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977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FCF">
        <w:rPr>
          <w:rFonts w:ascii="Times New Roman" w:eastAsia="Calibri" w:hAnsi="Times New Roman" w:cs="Times New Roman"/>
          <w:sz w:val="28"/>
          <w:szCs w:val="28"/>
        </w:rPr>
        <w:t xml:space="preserve">В конференц-зале состоялась </w:t>
      </w:r>
      <w:r w:rsidR="00FA1FCF" w:rsidRPr="00FA1FCF">
        <w:rPr>
          <w:rFonts w:ascii="Times New Roman" w:eastAsia="Calibri" w:hAnsi="Times New Roman" w:cs="Times New Roman"/>
          <w:sz w:val="28"/>
          <w:szCs w:val="28"/>
        </w:rPr>
        <w:t>деловая игра по профилактике наркомании среди учащейся молодежи</w:t>
      </w:r>
      <w:r w:rsidR="00FA1FCF">
        <w:rPr>
          <w:rFonts w:ascii="Times New Roman" w:eastAsia="Calibri" w:hAnsi="Times New Roman" w:cs="Times New Roman"/>
          <w:sz w:val="28"/>
          <w:szCs w:val="28"/>
        </w:rPr>
        <w:t xml:space="preserve"> «А ты </w:t>
      </w:r>
      <w:proofErr w:type="gramStart"/>
      <w:r w:rsidR="00FA1FCF">
        <w:rPr>
          <w:rFonts w:ascii="Times New Roman" w:eastAsia="Calibri" w:hAnsi="Times New Roman" w:cs="Times New Roman"/>
          <w:sz w:val="28"/>
          <w:szCs w:val="28"/>
        </w:rPr>
        <w:t>против</w:t>
      </w:r>
      <w:proofErr w:type="gramEnd"/>
      <w:r w:rsidR="00FA1FCF">
        <w:rPr>
          <w:rFonts w:ascii="Times New Roman" w:eastAsia="Calibri" w:hAnsi="Times New Roman" w:cs="Times New Roman"/>
          <w:sz w:val="28"/>
          <w:szCs w:val="28"/>
        </w:rPr>
        <w:t>?».</w:t>
      </w:r>
      <w:r w:rsidR="00FA1FCF" w:rsidRPr="00FA1FCF">
        <w:t xml:space="preserve"> </w:t>
      </w:r>
      <w:r w:rsidR="00FA1FCF" w:rsidRPr="00FA1FCF">
        <w:rPr>
          <w:rFonts w:ascii="Times New Roman" w:eastAsia="Calibri" w:hAnsi="Times New Roman" w:cs="Times New Roman"/>
          <w:sz w:val="28"/>
          <w:szCs w:val="28"/>
        </w:rPr>
        <w:t xml:space="preserve">Игра началась с прочтения стихотворения А.  </w:t>
      </w:r>
      <w:proofErr w:type="spellStart"/>
      <w:r w:rsidR="00FA1FCF" w:rsidRPr="00FA1FCF">
        <w:rPr>
          <w:rFonts w:ascii="Times New Roman" w:eastAsia="Calibri" w:hAnsi="Times New Roman" w:cs="Times New Roman"/>
          <w:sz w:val="28"/>
          <w:szCs w:val="28"/>
        </w:rPr>
        <w:t>Костецкого</w:t>
      </w:r>
      <w:proofErr w:type="spellEnd"/>
      <w:r w:rsidR="00FA1FCF" w:rsidRPr="00FA1FCF">
        <w:rPr>
          <w:rFonts w:ascii="Times New Roman" w:eastAsia="Calibri" w:hAnsi="Times New Roman" w:cs="Times New Roman"/>
          <w:sz w:val="28"/>
          <w:szCs w:val="28"/>
        </w:rPr>
        <w:t xml:space="preserve">  «Я все люблю, что есть на свете…», после которой ребятам пришлось ответить на вопрос «Что значит любить себя?». Каждый человек – хозяин своей жизни. Только он сам будет решать, как ему жить. И очень важно, чтобы человек правильно распорядилс</w:t>
      </w:r>
      <w:r w:rsidR="00FA1FCF">
        <w:rPr>
          <w:rFonts w:ascii="Times New Roman" w:eastAsia="Calibri" w:hAnsi="Times New Roman" w:cs="Times New Roman"/>
          <w:sz w:val="28"/>
          <w:szCs w:val="28"/>
        </w:rPr>
        <w:t>я своей жизнью. Просмотрев историю</w:t>
      </w:r>
      <w:r w:rsidR="00FA1FCF" w:rsidRPr="00FA1FCF">
        <w:rPr>
          <w:rFonts w:ascii="Times New Roman" w:eastAsia="Calibri" w:hAnsi="Times New Roman" w:cs="Times New Roman"/>
          <w:sz w:val="28"/>
          <w:szCs w:val="28"/>
        </w:rPr>
        <w:t xml:space="preserve"> «Черная трава забвения», учащиеся смогли </w:t>
      </w:r>
      <w:proofErr w:type="gramStart"/>
      <w:r w:rsidR="00FA1FCF" w:rsidRPr="00FA1FCF">
        <w:rPr>
          <w:rFonts w:ascii="Times New Roman" w:eastAsia="Calibri" w:hAnsi="Times New Roman" w:cs="Times New Roman"/>
          <w:sz w:val="28"/>
          <w:szCs w:val="28"/>
        </w:rPr>
        <w:t>ответить</w:t>
      </w:r>
      <w:proofErr w:type="gramEnd"/>
      <w:r w:rsidR="00FA1FCF" w:rsidRPr="00FA1FCF">
        <w:rPr>
          <w:rFonts w:ascii="Times New Roman" w:eastAsia="Calibri" w:hAnsi="Times New Roman" w:cs="Times New Roman"/>
          <w:sz w:val="28"/>
          <w:szCs w:val="28"/>
        </w:rPr>
        <w:t xml:space="preserve"> что же такое наркотики и в чем их опасность, о</w:t>
      </w:r>
      <w:r w:rsidR="00FA1FCF">
        <w:rPr>
          <w:rFonts w:ascii="Times New Roman" w:eastAsia="Calibri" w:hAnsi="Times New Roman" w:cs="Times New Roman"/>
          <w:sz w:val="28"/>
          <w:szCs w:val="28"/>
        </w:rPr>
        <w:t xml:space="preserve">пределили  что к ним относится. </w:t>
      </w:r>
      <w:r w:rsidR="00FA1FCF" w:rsidRPr="00FA1FCF">
        <w:rPr>
          <w:rFonts w:ascii="Times New Roman" w:eastAsia="Calibri" w:hAnsi="Times New Roman" w:cs="Times New Roman"/>
          <w:sz w:val="28"/>
          <w:szCs w:val="28"/>
        </w:rPr>
        <w:t xml:space="preserve">Дальше их ждал сюрприз: красивая коробочка, содержимого которой они не знали. Всем стало очень интересно узнать, что же внутри, хотели </w:t>
      </w:r>
      <w:proofErr w:type="gramStart"/>
      <w:r w:rsidR="00FA1FCF" w:rsidRPr="00FA1FCF">
        <w:rPr>
          <w:rFonts w:ascii="Times New Roman" w:eastAsia="Calibri" w:hAnsi="Times New Roman" w:cs="Times New Roman"/>
          <w:sz w:val="28"/>
          <w:szCs w:val="28"/>
        </w:rPr>
        <w:t>открыть</w:t>
      </w:r>
      <w:proofErr w:type="gramEnd"/>
      <w:r w:rsidR="00FA1FCF" w:rsidRPr="00FA1FCF">
        <w:rPr>
          <w:rFonts w:ascii="Times New Roman" w:eastAsia="Calibri" w:hAnsi="Times New Roman" w:cs="Times New Roman"/>
          <w:sz w:val="28"/>
          <w:szCs w:val="28"/>
        </w:rPr>
        <w:t xml:space="preserve"> несмотря на то, что их предупредили, что в коробке находится что-то страшное и ужасное. При дальнейшей беседе был сделан вывод: Есть разные вещества, которые могут выглядеть привлекательно в виде жвачек, таблеток, витаминов, сигарет, приятно пахнущих веществ. Это очень опасные вещества. Попробовав их, человек, даже взрослый, попадает в страшную бед</w:t>
      </w:r>
      <w:proofErr w:type="gramStart"/>
      <w:r w:rsidR="00FA1FCF" w:rsidRPr="00FA1FCF">
        <w:rPr>
          <w:rFonts w:ascii="Times New Roman" w:eastAsia="Calibri" w:hAnsi="Times New Roman" w:cs="Times New Roman"/>
          <w:sz w:val="28"/>
          <w:szCs w:val="28"/>
        </w:rPr>
        <w:t>у-</w:t>
      </w:r>
      <w:proofErr w:type="gramEnd"/>
      <w:r w:rsidR="00FA1FCF" w:rsidRPr="00FA1FCF">
        <w:rPr>
          <w:rFonts w:ascii="Times New Roman" w:eastAsia="Calibri" w:hAnsi="Times New Roman" w:cs="Times New Roman"/>
          <w:sz w:val="28"/>
          <w:szCs w:val="28"/>
        </w:rPr>
        <w:t xml:space="preserve"> наркотическую зависимость. Вот так и в жизни происходит. Все знают о вреде наркотиков, но все равно некоторые люди пробуют принять </w:t>
      </w:r>
      <w:proofErr w:type="gramStart"/>
      <w:r w:rsidR="00FA1FCF" w:rsidRPr="00FA1FCF">
        <w:rPr>
          <w:rFonts w:ascii="Times New Roman" w:eastAsia="Calibri" w:hAnsi="Times New Roman" w:cs="Times New Roman"/>
          <w:sz w:val="28"/>
          <w:szCs w:val="28"/>
        </w:rPr>
        <w:t>наркотик</w:t>
      </w:r>
      <w:proofErr w:type="gramEnd"/>
      <w:r w:rsidR="00FA1FCF" w:rsidRPr="00FA1FCF">
        <w:rPr>
          <w:rFonts w:ascii="Times New Roman" w:eastAsia="Calibri" w:hAnsi="Times New Roman" w:cs="Times New Roman"/>
          <w:sz w:val="28"/>
          <w:szCs w:val="28"/>
        </w:rPr>
        <w:t xml:space="preserve"> не думая о последствиях.</w:t>
      </w:r>
      <w:r w:rsidR="00FA1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1FCF" w:rsidRPr="00FA1FCF">
        <w:rPr>
          <w:rFonts w:ascii="Times New Roman" w:eastAsia="Calibri" w:hAnsi="Times New Roman" w:cs="Times New Roman"/>
          <w:sz w:val="28"/>
          <w:szCs w:val="28"/>
        </w:rPr>
        <w:t xml:space="preserve">Учащиеся назвали </w:t>
      </w:r>
      <w:r w:rsidR="00FA1FCF" w:rsidRPr="00FA1FCF">
        <w:rPr>
          <w:rFonts w:ascii="Times New Roman" w:eastAsia="Calibri" w:hAnsi="Times New Roman" w:cs="Times New Roman"/>
          <w:sz w:val="28"/>
          <w:szCs w:val="28"/>
        </w:rPr>
        <w:lastRenderedPageBreak/>
        <w:t>причины употребления наркотиков:  любопытство; желание казаться взрослым; стремление испытать новые ощущения; чтобы забыть о проблемах и неприятностях; чтобы легче было общаться с другими людьми; надо попробовать все стремление к подражанию. Продолжением деловой игры стало разрешение разных ситуаций.</w:t>
      </w:r>
      <w:r w:rsidR="00FA1F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1FCF" w:rsidRDefault="00FA1FCF" w:rsidP="00426AFF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923" w:rsidRPr="00700923" w:rsidRDefault="00700923" w:rsidP="00700923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0923">
        <w:rPr>
          <w:rFonts w:ascii="Times New Roman" w:eastAsia="Calibri" w:hAnsi="Times New Roman" w:cs="Times New Roman"/>
          <w:sz w:val="28"/>
          <w:szCs w:val="28"/>
        </w:rPr>
        <w:t>  </w:t>
      </w:r>
    </w:p>
    <w:p w:rsidR="00700923" w:rsidRPr="00700923" w:rsidRDefault="00700923" w:rsidP="00700923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A56" w:rsidRPr="00700923" w:rsidRDefault="00E61A56" w:rsidP="0070092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2A4A" w:rsidRPr="00700923" w:rsidRDefault="00780910" w:rsidP="00322724">
      <w:pPr>
        <w:pStyle w:val="a3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009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</w:t>
      </w:r>
      <w:r w:rsidR="002336C1" w:rsidRPr="0070092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4E09F2" w:rsidRPr="00700923" w:rsidRDefault="006A2A4A" w:rsidP="00E541A1">
      <w:pPr>
        <w:pStyle w:val="a3"/>
        <w:tabs>
          <w:tab w:val="left" w:pos="5387"/>
        </w:tabs>
        <w:rPr>
          <w:rFonts w:ascii="Bookman Old Style" w:hAnsi="Bookman Old Style" w:cs="Arial"/>
          <w:b/>
          <w:sz w:val="36"/>
          <w:szCs w:val="36"/>
        </w:rPr>
      </w:pPr>
      <w:r w:rsidRPr="00700923">
        <w:rPr>
          <w:rFonts w:ascii="Bookman Old Style" w:hAnsi="Bookman Old Style" w:cs="Arial"/>
          <w:b/>
          <w:sz w:val="36"/>
          <w:szCs w:val="36"/>
        </w:rPr>
        <w:t xml:space="preserve">             </w:t>
      </w:r>
    </w:p>
    <w:p w:rsidR="00352266" w:rsidRPr="00700923" w:rsidRDefault="00352266" w:rsidP="00A24095">
      <w:pPr>
        <w:pStyle w:val="a3"/>
        <w:rPr>
          <w:rFonts w:ascii="Bookman Old Style" w:hAnsi="Bookman Old Style" w:cs="Arial"/>
          <w:b/>
          <w:sz w:val="36"/>
          <w:szCs w:val="36"/>
        </w:rPr>
      </w:pPr>
    </w:p>
    <w:p w:rsidR="00C165D0" w:rsidRPr="00700923" w:rsidRDefault="00C165D0" w:rsidP="00A24095">
      <w:pPr>
        <w:pStyle w:val="a3"/>
        <w:rPr>
          <w:rFonts w:ascii="Bookman Old Style" w:hAnsi="Bookman Old Style" w:cs="Arial"/>
          <w:b/>
          <w:sz w:val="36"/>
          <w:szCs w:val="36"/>
        </w:rPr>
      </w:pPr>
    </w:p>
    <w:p w:rsidR="00193370" w:rsidRPr="00700923" w:rsidRDefault="00193370" w:rsidP="00700923">
      <w:pPr>
        <w:pStyle w:val="a3"/>
        <w:tabs>
          <w:tab w:val="left" w:pos="9072"/>
        </w:tabs>
        <w:rPr>
          <w:rFonts w:ascii="Algerian" w:hAnsi="Algerian" w:cs="Times New Roman"/>
          <w:b/>
          <w:sz w:val="40"/>
          <w:szCs w:val="40"/>
        </w:rPr>
      </w:pPr>
    </w:p>
    <w:p w:rsidR="00B56E17" w:rsidRPr="00B56E17" w:rsidRDefault="00B56E17" w:rsidP="0093559C">
      <w:pPr>
        <w:pStyle w:val="a3"/>
        <w:tabs>
          <w:tab w:val="left" w:pos="9072"/>
        </w:tabs>
        <w:jc w:val="center"/>
        <w:rPr>
          <w:rFonts w:cs="Times New Roman"/>
          <w:b/>
          <w:color w:val="FF0000"/>
          <w:sz w:val="40"/>
          <w:szCs w:val="40"/>
        </w:rPr>
      </w:pPr>
    </w:p>
    <w:p w:rsidR="00B504D9" w:rsidRPr="00DE311C" w:rsidRDefault="00C9470F" w:rsidP="008135E1">
      <w:pPr>
        <w:rPr>
          <w:rFonts w:ascii="Times New Roman" w:eastAsia="Calibri" w:hAnsi="Times New Roman" w:cs="Times New Roman"/>
          <w:sz w:val="28"/>
          <w:szCs w:val="28"/>
        </w:rPr>
      </w:pPr>
      <w:r w:rsidRPr="00C9470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B504D9" w:rsidRPr="00DE311C" w:rsidSect="00993F1A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4B49"/>
    <w:multiLevelType w:val="hybridMultilevel"/>
    <w:tmpl w:val="A6D2660C"/>
    <w:lvl w:ilvl="0" w:tplc="42C60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70D6F"/>
    <w:multiLevelType w:val="hybridMultilevel"/>
    <w:tmpl w:val="A6D2660C"/>
    <w:lvl w:ilvl="0" w:tplc="42C60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00602"/>
    <w:multiLevelType w:val="hybridMultilevel"/>
    <w:tmpl w:val="A6D2660C"/>
    <w:lvl w:ilvl="0" w:tplc="42C602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31C7A"/>
    <w:multiLevelType w:val="hybridMultilevel"/>
    <w:tmpl w:val="A6D2660C"/>
    <w:lvl w:ilvl="0" w:tplc="42C60208">
      <w:start w:val="1"/>
      <w:numFmt w:val="decimal"/>
      <w:lvlText w:val="%1."/>
      <w:lvlJc w:val="left"/>
      <w:pPr>
        <w:ind w:left="81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C4A"/>
    <w:rsid w:val="00001DA9"/>
    <w:rsid w:val="0000429F"/>
    <w:rsid w:val="00035D7C"/>
    <w:rsid w:val="000439AC"/>
    <w:rsid w:val="00044D2F"/>
    <w:rsid w:val="00046A67"/>
    <w:rsid w:val="00070234"/>
    <w:rsid w:val="00072DDC"/>
    <w:rsid w:val="0008677E"/>
    <w:rsid w:val="000A4E6C"/>
    <w:rsid w:val="000B73BE"/>
    <w:rsid w:val="000C0030"/>
    <w:rsid w:val="000E448F"/>
    <w:rsid w:val="001012B9"/>
    <w:rsid w:val="0011458A"/>
    <w:rsid w:val="0011754F"/>
    <w:rsid w:val="001262FE"/>
    <w:rsid w:val="00131331"/>
    <w:rsid w:val="001328C6"/>
    <w:rsid w:val="00137496"/>
    <w:rsid w:val="00142D42"/>
    <w:rsid w:val="0014589A"/>
    <w:rsid w:val="001636E8"/>
    <w:rsid w:val="00186C0D"/>
    <w:rsid w:val="00193370"/>
    <w:rsid w:val="00194A09"/>
    <w:rsid w:val="001953FF"/>
    <w:rsid w:val="001965E2"/>
    <w:rsid w:val="001A3AA4"/>
    <w:rsid w:val="001C293B"/>
    <w:rsid w:val="001C70F6"/>
    <w:rsid w:val="001D485E"/>
    <w:rsid w:val="001E0A3D"/>
    <w:rsid w:val="001E289F"/>
    <w:rsid w:val="001F12AB"/>
    <w:rsid w:val="002078BC"/>
    <w:rsid w:val="00214417"/>
    <w:rsid w:val="0022604B"/>
    <w:rsid w:val="002333BD"/>
    <w:rsid w:val="002334E6"/>
    <w:rsid w:val="002336C1"/>
    <w:rsid w:val="00260253"/>
    <w:rsid w:val="00270C10"/>
    <w:rsid w:val="00284FA5"/>
    <w:rsid w:val="00291F95"/>
    <w:rsid w:val="002A3FDC"/>
    <w:rsid w:val="002B2599"/>
    <w:rsid w:val="002B33B8"/>
    <w:rsid w:val="002E0B0E"/>
    <w:rsid w:val="002F4641"/>
    <w:rsid w:val="00322724"/>
    <w:rsid w:val="00332FAA"/>
    <w:rsid w:val="0034349D"/>
    <w:rsid w:val="003448B6"/>
    <w:rsid w:val="00352266"/>
    <w:rsid w:val="00364448"/>
    <w:rsid w:val="003672E8"/>
    <w:rsid w:val="0038519E"/>
    <w:rsid w:val="003D64FA"/>
    <w:rsid w:val="003E6140"/>
    <w:rsid w:val="003F6547"/>
    <w:rsid w:val="00421ACD"/>
    <w:rsid w:val="00426AFF"/>
    <w:rsid w:val="004306D4"/>
    <w:rsid w:val="00452EAC"/>
    <w:rsid w:val="0046260E"/>
    <w:rsid w:val="00474680"/>
    <w:rsid w:val="00483674"/>
    <w:rsid w:val="00485D5C"/>
    <w:rsid w:val="004A3666"/>
    <w:rsid w:val="004A616A"/>
    <w:rsid w:val="004B0E2A"/>
    <w:rsid w:val="004B1927"/>
    <w:rsid w:val="004B1DDC"/>
    <w:rsid w:val="004B5A4A"/>
    <w:rsid w:val="004C2228"/>
    <w:rsid w:val="004C2BE6"/>
    <w:rsid w:val="004C67BF"/>
    <w:rsid w:val="004D2E93"/>
    <w:rsid w:val="004E09F2"/>
    <w:rsid w:val="004E1B04"/>
    <w:rsid w:val="004F3D54"/>
    <w:rsid w:val="004F5C98"/>
    <w:rsid w:val="00514651"/>
    <w:rsid w:val="00516EDB"/>
    <w:rsid w:val="00523990"/>
    <w:rsid w:val="00557A07"/>
    <w:rsid w:val="005658DB"/>
    <w:rsid w:val="00571C3D"/>
    <w:rsid w:val="00582C9B"/>
    <w:rsid w:val="005A0495"/>
    <w:rsid w:val="005A433D"/>
    <w:rsid w:val="005C0478"/>
    <w:rsid w:val="005C78C9"/>
    <w:rsid w:val="005E52E4"/>
    <w:rsid w:val="00610CF0"/>
    <w:rsid w:val="00615D75"/>
    <w:rsid w:val="0061796C"/>
    <w:rsid w:val="0062088A"/>
    <w:rsid w:val="0065618B"/>
    <w:rsid w:val="0066003C"/>
    <w:rsid w:val="006766F6"/>
    <w:rsid w:val="0068298C"/>
    <w:rsid w:val="006921B0"/>
    <w:rsid w:val="006A2A4A"/>
    <w:rsid w:val="006B5E95"/>
    <w:rsid w:val="006C3794"/>
    <w:rsid w:val="006E2910"/>
    <w:rsid w:val="00700923"/>
    <w:rsid w:val="007029FC"/>
    <w:rsid w:val="007223F7"/>
    <w:rsid w:val="00732BF5"/>
    <w:rsid w:val="00740A51"/>
    <w:rsid w:val="00742ED9"/>
    <w:rsid w:val="00760D8E"/>
    <w:rsid w:val="00761523"/>
    <w:rsid w:val="0076704B"/>
    <w:rsid w:val="00780910"/>
    <w:rsid w:val="007812F0"/>
    <w:rsid w:val="007870E6"/>
    <w:rsid w:val="0078724A"/>
    <w:rsid w:val="00791A9A"/>
    <w:rsid w:val="0079554F"/>
    <w:rsid w:val="007B3204"/>
    <w:rsid w:val="007B4E18"/>
    <w:rsid w:val="007D0047"/>
    <w:rsid w:val="007D4B19"/>
    <w:rsid w:val="007F4216"/>
    <w:rsid w:val="007F5BDF"/>
    <w:rsid w:val="00812657"/>
    <w:rsid w:val="008135E1"/>
    <w:rsid w:val="00814946"/>
    <w:rsid w:val="00816733"/>
    <w:rsid w:val="008359EB"/>
    <w:rsid w:val="00837205"/>
    <w:rsid w:val="00861ECE"/>
    <w:rsid w:val="00872EE5"/>
    <w:rsid w:val="00874617"/>
    <w:rsid w:val="00882523"/>
    <w:rsid w:val="0088444D"/>
    <w:rsid w:val="008A4E11"/>
    <w:rsid w:val="008B2F16"/>
    <w:rsid w:val="008C7C4A"/>
    <w:rsid w:val="008E0F85"/>
    <w:rsid w:val="008E43E3"/>
    <w:rsid w:val="008E4A5E"/>
    <w:rsid w:val="008E50D0"/>
    <w:rsid w:val="008F1C89"/>
    <w:rsid w:val="008F6A97"/>
    <w:rsid w:val="008F7E2F"/>
    <w:rsid w:val="00912261"/>
    <w:rsid w:val="009154F9"/>
    <w:rsid w:val="0091559E"/>
    <w:rsid w:val="0091697B"/>
    <w:rsid w:val="0093559C"/>
    <w:rsid w:val="00940E46"/>
    <w:rsid w:val="00940F94"/>
    <w:rsid w:val="00960A66"/>
    <w:rsid w:val="0096316A"/>
    <w:rsid w:val="0096480C"/>
    <w:rsid w:val="00985DA6"/>
    <w:rsid w:val="00993F1A"/>
    <w:rsid w:val="009B02E5"/>
    <w:rsid w:val="009C098D"/>
    <w:rsid w:val="009C3A46"/>
    <w:rsid w:val="009D4C48"/>
    <w:rsid w:val="009E70C7"/>
    <w:rsid w:val="009F7C17"/>
    <w:rsid w:val="00A044B4"/>
    <w:rsid w:val="00A201E4"/>
    <w:rsid w:val="00A24095"/>
    <w:rsid w:val="00A25548"/>
    <w:rsid w:val="00A34450"/>
    <w:rsid w:val="00A56476"/>
    <w:rsid w:val="00A85D15"/>
    <w:rsid w:val="00AA0B3E"/>
    <w:rsid w:val="00AB09CC"/>
    <w:rsid w:val="00AB35EA"/>
    <w:rsid w:val="00AC0F9A"/>
    <w:rsid w:val="00AD3590"/>
    <w:rsid w:val="00AE54F5"/>
    <w:rsid w:val="00AF3529"/>
    <w:rsid w:val="00B1362B"/>
    <w:rsid w:val="00B2105B"/>
    <w:rsid w:val="00B22D9E"/>
    <w:rsid w:val="00B30159"/>
    <w:rsid w:val="00B37733"/>
    <w:rsid w:val="00B40A5A"/>
    <w:rsid w:val="00B42EDB"/>
    <w:rsid w:val="00B504D9"/>
    <w:rsid w:val="00B52A3F"/>
    <w:rsid w:val="00B55F85"/>
    <w:rsid w:val="00B56E17"/>
    <w:rsid w:val="00B61753"/>
    <w:rsid w:val="00B77213"/>
    <w:rsid w:val="00BC192B"/>
    <w:rsid w:val="00BC345C"/>
    <w:rsid w:val="00BC568B"/>
    <w:rsid w:val="00BD3187"/>
    <w:rsid w:val="00BD4624"/>
    <w:rsid w:val="00BF1762"/>
    <w:rsid w:val="00BF4540"/>
    <w:rsid w:val="00BF4827"/>
    <w:rsid w:val="00BF71AA"/>
    <w:rsid w:val="00C038F1"/>
    <w:rsid w:val="00C0505E"/>
    <w:rsid w:val="00C1283C"/>
    <w:rsid w:val="00C13FB2"/>
    <w:rsid w:val="00C14227"/>
    <w:rsid w:val="00C165D0"/>
    <w:rsid w:val="00C50277"/>
    <w:rsid w:val="00C63A70"/>
    <w:rsid w:val="00C67535"/>
    <w:rsid w:val="00C67DDA"/>
    <w:rsid w:val="00C73E1A"/>
    <w:rsid w:val="00C83753"/>
    <w:rsid w:val="00C83E3F"/>
    <w:rsid w:val="00C9470F"/>
    <w:rsid w:val="00CA0B6C"/>
    <w:rsid w:val="00CA232F"/>
    <w:rsid w:val="00CA3C27"/>
    <w:rsid w:val="00CA7BCF"/>
    <w:rsid w:val="00CC1B97"/>
    <w:rsid w:val="00CD10BB"/>
    <w:rsid w:val="00CF2285"/>
    <w:rsid w:val="00D0344C"/>
    <w:rsid w:val="00D110E6"/>
    <w:rsid w:val="00D26CE1"/>
    <w:rsid w:val="00D37172"/>
    <w:rsid w:val="00D441BD"/>
    <w:rsid w:val="00D62E7D"/>
    <w:rsid w:val="00D63C2B"/>
    <w:rsid w:val="00D74A57"/>
    <w:rsid w:val="00D751DD"/>
    <w:rsid w:val="00D800CF"/>
    <w:rsid w:val="00D84547"/>
    <w:rsid w:val="00D9184D"/>
    <w:rsid w:val="00D9206C"/>
    <w:rsid w:val="00DA2CC0"/>
    <w:rsid w:val="00DA6D2D"/>
    <w:rsid w:val="00DC5E91"/>
    <w:rsid w:val="00DE2FD2"/>
    <w:rsid w:val="00DE311C"/>
    <w:rsid w:val="00DF0AFA"/>
    <w:rsid w:val="00E02955"/>
    <w:rsid w:val="00E2620C"/>
    <w:rsid w:val="00E27FD6"/>
    <w:rsid w:val="00E45649"/>
    <w:rsid w:val="00E50E8E"/>
    <w:rsid w:val="00E52BB9"/>
    <w:rsid w:val="00E537CD"/>
    <w:rsid w:val="00E541A1"/>
    <w:rsid w:val="00E57C8F"/>
    <w:rsid w:val="00E61A56"/>
    <w:rsid w:val="00E647F4"/>
    <w:rsid w:val="00E658E8"/>
    <w:rsid w:val="00E67F86"/>
    <w:rsid w:val="00E81C6E"/>
    <w:rsid w:val="00E82305"/>
    <w:rsid w:val="00EA12A0"/>
    <w:rsid w:val="00EA225C"/>
    <w:rsid w:val="00EA5EF5"/>
    <w:rsid w:val="00EA6D86"/>
    <w:rsid w:val="00EB0F3E"/>
    <w:rsid w:val="00EC56A2"/>
    <w:rsid w:val="00EC7749"/>
    <w:rsid w:val="00ED03E3"/>
    <w:rsid w:val="00EE0190"/>
    <w:rsid w:val="00EE32A7"/>
    <w:rsid w:val="00EF26F2"/>
    <w:rsid w:val="00F030BF"/>
    <w:rsid w:val="00F04CBB"/>
    <w:rsid w:val="00F1019F"/>
    <w:rsid w:val="00F13399"/>
    <w:rsid w:val="00F14773"/>
    <w:rsid w:val="00F27E9A"/>
    <w:rsid w:val="00F361C9"/>
    <w:rsid w:val="00F37386"/>
    <w:rsid w:val="00F37470"/>
    <w:rsid w:val="00F40EC8"/>
    <w:rsid w:val="00F5026B"/>
    <w:rsid w:val="00F63C78"/>
    <w:rsid w:val="00F70B76"/>
    <w:rsid w:val="00F7123E"/>
    <w:rsid w:val="00F84B91"/>
    <w:rsid w:val="00F864CC"/>
    <w:rsid w:val="00F9091B"/>
    <w:rsid w:val="00FA1FCF"/>
    <w:rsid w:val="00FA2739"/>
    <w:rsid w:val="00FB0DC9"/>
    <w:rsid w:val="00FB4E0A"/>
    <w:rsid w:val="00FD17AF"/>
    <w:rsid w:val="00FD5D90"/>
    <w:rsid w:val="00FE22DA"/>
    <w:rsid w:val="00FE5665"/>
    <w:rsid w:val="00FF0D28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277"/>
    <w:pPr>
      <w:spacing w:after="0" w:line="240" w:lineRule="auto"/>
    </w:pPr>
  </w:style>
  <w:style w:type="table" w:styleId="a4">
    <w:name w:val="Table Grid"/>
    <w:basedOn w:val="a1"/>
    <w:uiPriority w:val="39"/>
    <w:rsid w:val="00C50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3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C2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672E8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0092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2949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</dc:creator>
  <cp:lastModifiedBy>Ольга</cp:lastModifiedBy>
  <cp:revision>232</cp:revision>
  <cp:lastPrinted>2021-03-11T09:06:00Z</cp:lastPrinted>
  <dcterms:created xsi:type="dcterms:W3CDTF">2017-02-07T13:40:00Z</dcterms:created>
  <dcterms:modified xsi:type="dcterms:W3CDTF">2023-03-14T15:04:00Z</dcterms:modified>
</cp:coreProperties>
</file>