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4A" w:rsidRPr="00EA5EF5" w:rsidRDefault="00E978B6" w:rsidP="00156D52">
      <w:pPr>
        <w:pStyle w:val="a3"/>
        <w:tabs>
          <w:tab w:val="left" w:pos="5812"/>
        </w:tabs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52B36CA" wp14:editId="45E1C0BE">
            <wp:simplePos x="0" y="0"/>
            <wp:positionH relativeFrom="margin">
              <wp:posOffset>-1023620</wp:posOffset>
            </wp:positionH>
            <wp:positionV relativeFrom="margin">
              <wp:posOffset>-151130</wp:posOffset>
            </wp:positionV>
            <wp:extent cx="2066925" cy="2755900"/>
            <wp:effectExtent l="0" t="0" r="0" b="0"/>
            <wp:wrapSquare wrapText="bothSides"/>
            <wp:docPr id="4" name="Рисунок 4" descr="C:\Users\Ольга\Downloads\IMG_8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ownloads\IMG_84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755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A5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</w:t>
      </w:r>
      <w:r w:rsidR="0078091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E61A5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</w:t>
      </w:r>
      <w:r w:rsidR="0078091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E57C8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</w:t>
      </w:r>
      <w:r w:rsidR="00EC56A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</w:t>
      </w:r>
      <w:r w:rsidR="00E57C8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="00E541A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156D52" w:rsidRPr="00156D52" w:rsidRDefault="00156D52" w:rsidP="00156D52">
      <w:pPr>
        <w:spacing w:after="0" w:line="240" w:lineRule="auto"/>
        <w:jc w:val="center"/>
        <w:rPr>
          <w:rFonts w:ascii="Bookman Old Style" w:eastAsia="Calibri" w:hAnsi="Bookman Old Style" w:cs="Arial"/>
          <w:b/>
          <w:color w:val="385623"/>
          <w:sz w:val="36"/>
          <w:szCs w:val="36"/>
        </w:rPr>
      </w:pPr>
      <w:r w:rsidRPr="00156D52">
        <w:rPr>
          <w:rFonts w:ascii="Times New Roman" w:eastAsia="Calibri" w:hAnsi="Times New Roman" w:cs="Times New Roman"/>
          <w:b/>
          <w:sz w:val="28"/>
          <w:szCs w:val="28"/>
        </w:rPr>
        <w:t>Отчёт о работе в шестой день недели</w:t>
      </w:r>
    </w:p>
    <w:p w:rsidR="00156D52" w:rsidRDefault="00156D52" w:rsidP="00156D5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u w:val="single"/>
        </w:rPr>
      </w:pPr>
      <w:r>
        <w:rPr>
          <w:rFonts w:ascii="Times New Roman" w:eastAsia="Calibri" w:hAnsi="Times New Roman" w:cs="Times New Roman"/>
          <w:b/>
          <w:color w:val="FF0000"/>
          <w:sz w:val="28"/>
          <w:u w:val="single"/>
        </w:rPr>
        <w:t>11.02.2023</w:t>
      </w:r>
    </w:p>
    <w:p w:rsidR="00156D52" w:rsidRPr="00156D52" w:rsidRDefault="00156D52" w:rsidP="00156D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</w:p>
    <w:p w:rsidR="00156D52" w:rsidRDefault="00E978B6" w:rsidP="00CB7504">
      <w:pPr>
        <w:tabs>
          <w:tab w:val="left" w:pos="9072"/>
        </w:tabs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AB127C" wp14:editId="42F0F91C">
            <wp:simplePos x="0" y="0"/>
            <wp:positionH relativeFrom="margin">
              <wp:posOffset>3606800</wp:posOffset>
            </wp:positionH>
            <wp:positionV relativeFrom="margin">
              <wp:posOffset>2649220</wp:posOffset>
            </wp:positionV>
            <wp:extent cx="2780665" cy="2085975"/>
            <wp:effectExtent l="0" t="0" r="0" b="0"/>
            <wp:wrapSquare wrapText="bothSides"/>
            <wp:docPr id="3" name="Рисунок 3" descr="C:\Users\Ольга\Downloads\IMG_8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ownloads\IMG_84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2085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D52">
        <w:rPr>
          <w:rFonts w:ascii="Times New Roman" w:eastAsia="Calibri" w:hAnsi="Times New Roman" w:cs="Times New Roman"/>
          <w:sz w:val="28"/>
          <w:szCs w:val="28"/>
        </w:rPr>
        <w:t>11 февраля</w:t>
      </w:r>
      <w:r w:rsidR="00156D52" w:rsidRPr="00156D52">
        <w:rPr>
          <w:rFonts w:ascii="Times New Roman" w:eastAsia="Calibri" w:hAnsi="Times New Roman" w:cs="Times New Roman"/>
          <w:sz w:val="28"/>
          <w:szCs w:val="28"/>
        </w:rPr>
        <w:t xml:space="preserve"> в рамках шестого дня недели  учащиеся </w:t>
      </w:r>
      <w:r w:rsidR="00156D52">
        <w:rPr>
          <w:rFonts w:ascii="Times New Roman" w:eastAsia="Calibri" w:hAnsi="Times New Roman" w:cs="Times New Roman"/>
          <w:sz w:val="28"/>
          <w:szCs w:val="28"/>
        </w:rPr>
        <w:t xml:space="preserve">учебных групп №33 и № 35 </w:t>
      </w:r>
      <w:r w:rsidR="00156D52" w:rsidRPr="00156D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6D01">
        <w:rPr>
          <w:rFonts w:ascii="Times New Roman" w:eastAsia="Calibri" w:hAnsi="Times New Roman" w:cs="Times New Roman"/>
          <w:sz w:val="28"/>
          <w:szCs w:val="28"/>
        </w:rPr>
        <w:t xml:space="preserve">приняли участие в </w:t>
      </w:r>
      <w:r w:rsidR="00156D52">
        <w:rPr>
          <w:rFonts w:ascii="Times New Roman" w:eastAsia="Calibri" w:hAnsi="Times New Roman" w:cs="Times New Roman"/>
          <w:sz w:val="28"/>
          <w:szCs w:val="28"/>
        </w:rPr>
        <w:t>в</w:t>
      </w:r>
      <w:r w:rsidR="00156D52" w:rsidRPr="00156D52">
        <w:rPr>
          <w:rFonts w:ascii="Times New Roman" w:eastAsia="Calibri" w:hAnsi="Times New Roman" w:cs="Times New Roman"/>
          <w:sz w:val="28"/>
          <w:szCs w:val="28"/>
        </w:rPr>
        <w:t>ечер</w:t>
      </w:r>
      <w:r w:rsidR="00156D52">
        <w:rPr>
          <w:rFonts w:ascii="Times New Roman" w:eastAsia="Calibri" w:hAnsi="Times New Roman" w:cs="Times New Roman"/>
          <w:sz w:val="28"/>
          <w:szCs w:val="28"/>
        </w:rPr>
        <w:t>е</w:t>
      </w:r>
      <w:r w:rsidR="00156D52" w:rsidRPr="00156D52">
        <w:rPr>
          <w:rFonts w:ascii="Times New Roman" w:eastAsia="Calibri" w:hAnsi="Times New Roman" w:cs="Times New Roman"/>
          <w:sz w:val="28"/>
          <w:szCs w:val="28"/>
        </w:rPr>
        <w:t xml:space="preserve"> памяти «Афганистан в моем сердце навсегда»</w:t>
      </w:r>
      <w:r w:rsidR="00A16D01">
        <w:rPr>
          <w:rFonts w:ascii="Times New Roman" w:eastAsia="Calibri" w:hAnsi="Times New Roman" w:cs="Times New Roman"/>
          <w:sz w:val="28"/>
          <w:szCs w:val="28"/>
        </w:rPr>
        <w:t xml:space="preserve">, которое состоялось </w:t>
      </w:r>
      <w:r w:rsidR="00A16D01" w:rsidRPr="00A16D01">
        <w:rPr>
          <w:rFonts w:ascii="Times New Roman" w:eastAsia="Calibri" w:hAnsi="Times New Roman" w:cs="Times New Roman"/>
          <w:sz w:val="28"/>
          <w:szCs w:val="28"/>
        </w:rPr>
        <w:t>в библиотеке учреждения образования</w:t>
      </w:r>
      <w:r w:rsidR="00A16D01">
        <w:rPr>
          <w:rFonts w:ascii="Times New Roman" w:eastAsia="Calibri" w:hAnsi="Times New Roman" w:cs="Times New Roman"/>
          <w:sz w:val="28"/>
          <w:szCs w:val="28"/>
        </w:rPr>
        <w:t xml:space="preserve"> и было приурочено </w:t>
      </w:r>
      <w:proofErr w:type="gramStart"/>
      <w:r w:rsidR="00A16D01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="00A16D01">
        <w:rPr>
          <w:rFonts w:ascii="Times New Roman" w:eastAsia="Calibri" w:hAnsi="Times New Roman" w:cs="Times New Roman"/>
          <w:sz w:val="28"/>
          <w:szCs w:val="28"/>
        </w:rPr>
        <w:t xml:space="preserve"> Дню</w:t>
      </w:r>
      <w:r w:rsidR="00A16D01" w:rsidRPr="00A16D01">
        <w:rPr>
          <w:rFonts w:ascii="Times New Roman" w:eastAsia="Calibri" w:hAnsi="Times New Roman" w:cs="Times New Roman"/>
          <w:sz w:val="28"/>
          <w:szCs w:val="28"/>
        </w:rPr>
        <w:t xml:space="preserve"> памяти воинов-интернационалистов</w:t>
      </w:r>
      <w:r w:rsidR="00A16D01">
        <w:rPr>
          <w:rFonts w:ascii="Times New Roman" w:eastAsia="Calibri" w:hAnsi="Times New Roman" w:cs="Times New Roman"/>
          <w:sz w:val="28"/>
          <w:szCs w:val="28"/>
        </w:rPr>
        <w:t>.</w:t>
      </w:r>
      <w:r w:rsidR="00A16D01" w:rsidRPr="00A16D01">
        <w:t xml:space="preserve"> </w:t>
      </w:r>
      <w:r w:rsidR="00A16D01" w:rsidRPr="00A16D01">
        <w:rPr>
          <w:rFonts w:ascii="Times New Roman" w:eastAsia="Calibri" w:hAnsi="Times New Roman" w:cs="Times New Roman"/>
          <w:sz w:val="28"/>
          <w:szCs w:val="28"/>
        </w:rPr>
        <w:t>В 2023 году исполняется 34 года со дня вывода советских войск из Афганистана. Согласно Указу Президента Республики Беларусь от 26 марта 1998 г. № 157 «О государственных праздниках, праздничных днях и памятных датах в Республике Беларусь» 15 февраля установлено Днем па</w:t>
      </w:r>
      <w:r w:rsidR="00A16D01">
        <w:rPr>
          <w:rFonts w:ascii="Times New Roman" w:eastAsia="Calibri" w:hAnsi="Times New Roman" w:cs="Times New Roman"/>
          <w:sz w:val="28"/>
          <w:szCs w:val="28"/>
        </w:rPr>
        <w:t xml:space="preserve">мяти воинов-интернационалистов. </w:t>
      </w:r>
      <w:r w:rsidR="00A16D01" w:rsidRPr="00A16D01">
        <w:rPr>
          <w:rFonts w:ascii="Times New Roman" w:eastAsia="Calibri" w:hAnsi="Times New Roman" w:cs="Times New Roman"/>
          <w:sz w:val="28"/>
          <w:szCs w:val="28"/>
        </w:rPr>
        <w:t>Афганская война длилась с 25 декабря 1979 г. по 15 февраля 1989 г. – 9 лет 1 месяц 21 день. Мужество и героизм в Афганистане проявили наши соотечественники, а также соединения, воинские части и подразделения, ранее или после войны, дислоцировавшиеся на территории Белорусского военного округа.</w:t>
      </w:r>
      <w:r w:rsidR="00A16D01">
        <w:rPr>
          <w:rFonts w:ascii="Times New Roman" w:eastAsia="Calibri" w:hAnsi="Times New Roman" w:cs="Times New Roman"/>
          <w:sz w:val="28"/>
          <w:szCs w:val="28"/>
        </w:rPr>
        <w:t xml:space="preserve"> Также учащиеся узнали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A16D01">
        <w:rPr>
          <w:rFonts w:ascii="Times New Roman" w:eastAsia="Calibri" w:hAnsi="Times New Roman" w:cs="Times New Roman"/>
          <w:sz w:val="28"/>
          <w:szCs w:val="28"/>
        </w:rPr>
        <w:t xml:space="preserve"> что у</w:t>
      </w:r>
      <w:r w:rsidR="00A16D01" w:rsidRPr="00A16D01">
        <w:rPr>
          <w:rFonts w:ascii="Times New Roman" w:eastAsia="Calibri" w:hAnsi="Times New Roman" w:cs="Times New Roman"/>
          <w:sz w:val="28"/>
          <w:szCs w:val="28"/>
        </w:rPr>
        <w:t>частников Афганской войны в Беларуси объединяет общественное объединение «Белорусский Союз ветеранов войны в Афганистане», созданный 12 марта 1993 года (входит около 13,5 тыс. человек).</w:t>
      </w:r>
      <w:r w:rsidR="00A16D01">
        <w:rPr>
          <w:rFonts w:ascii="Times New Roman" w:eastAsia="Calibri" w:hAnsi="Times New Roman" w:cs="Times New Roman"/>
          <w:sz w:val="28"/>
          <w:szCs w:val="28"/>
        </w:rPr>
        <w:t xml:space="preserve"> Вечер памяти оставил у учащихся неизгладимый след.</w:t>
      </w:r>
      <w:r w:rsidR="00CB75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6D52" w:rsidRPr="00156D52">
        <w:rPr>
          <w:rFonts w:ascii="Times New Roman" w:eastAsia="Calibri" w:hAnsi="Times New Roman" w:cs="Times New Roman"/>
          <w:sz w:val="28"/>
          <w:szCs w:val="28"/>
        </w:rPr>
        <w:t>В завершении мероприятия библиотекарь Цвирко Е.Н. рекомендовала учащимся</w:t>
      </w:r>
      <w:r w:rsidR="00CB7504">
        <w:rPr>
          <w:rFonts w:ascii="Times New Roman" w:eastAsia="Calibri" w:hAnsi="Times New Roman" w:cs="Times New Roman"/>
          <w:sz w:val="28"/>
          <w:szCs w:val="28"/>
        </w:rPr>
        <w:t xml:space="preserve"> сделать встречу с Белорусским</w:t>
      </w:r>
      <w:r w:rsidR="00CB7504" w:rsidRPr="00CB7504">
        <w:rPr>
          <w:rFonts w:ascii="Times New Roman" w:eastAsia="Calibri" w:hAnsi="Times New Roman" w:cs="Times New Roman"/>
          <w:sz w:val="28"/>
          <w:szCs w:val="28"/>
        </w:rPr>
        <w:t xml:space="preserve"> Союз</w:t>
      </w:r>
      <w:r w:rsidR="00CB7504">
        <w:rPr>
          <w:rFonts w:ascii="Times New Roman" w:eastAsia="Calibri" w:hAnsi="Times New Roman" w:cs="Times New Roman"/>
          <w:sz w:val="28"/>
          <w:szCs w:val="28"/>
        </w:rPr>
        <w:t>ом ветеранов войны в Афганистане</w:t>
      </w:r>
      <w:r w:rsidR="00156D52" w:rsidRPr="00156D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7504" w:rsidRDefault="00A03005" w:rsidP="00CB7504">
      <w:pPr>
        <w:tabs>
          <w:tab w:val="left" w:pos="9072"/>
        </w:tabs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41DEB07" wp14:editId="5ACE2982">
            <wp:simplePos x="0" y="0"/>
            <wp:positionH relativeFrom="margin">
              <wp:posOffset>4339590</wp:posOffset>
            </wp:positionH>
            <wp:positionV relativeFrom="margin">
              <wp:posOffset>8046085</wp:posOffset>
            </wp:positionV>
            <wp:extent cx="1824990" cy="2032000"/>
            <wp:effectExtent l="0" t="0" r="0" b="0"/>
            <wp:wrapSquare wrapText="bothSides"/>
            <wp:docPr id="6" name="Рисунок 6" descr="C:\Users\Ольга\Downloads\IMG_8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ownloads\IMG_84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203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27E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80C8B35" wp14:editId="24455D6D">
            <wp:simplePos x="0" y="0"/>
            <wp:positionH relativeFrom="margin">
              <wp:posOffset>-1026795</wp:posOffset>
            </wp:positionH>
            <wp:positionV relativeFrom="margin">
              <wp:posOffset>6535420</wp:posOffset>
            </wp:positionV>
            <wp:extent cx="1707515" cy="2276475"/>
            <wp:effectExtent l="0" t="0" r="0" b="0"/>
            <wp:wrapSquare wrapText="bothSides"/>
            <wp:docPr id="5" name="Рисунок 5" descr="C:\Users\Ольга\Downloads\IMG_7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ownloads\IMG_77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2276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D1922" w:rsidRPr="00AD1922">
        <w:rPr>
          <w:rFonts w:ascii="Times New Roman" w:eastAsia="Calibri" w:hAnsi="Times New Roman" w:cs="Times New Roman"/>
          <w:sz w:val="28"/>
          <w:szCs w:val="28"/>
        </w:rPr>
        <w:t xml:space="preserve">Общеизвестная пословица «Здоровье не купишь» лучше всего даёт понять, что здоровье нужно уметь сохранить. Поэтому </w:t>
      </w:r>
      <w:r w:rsidR="00AD1922">
        <w:rPr>
          <w:rFonts w:ascii="Times New Roman" w:eastAsia="Calibri" w:hAnsi="Times New Roman" w:cs="Times New Roman"/>
          <w:sz w:val="28"/>
          <w:szCs w:val="28"/>
        </w:rPr>
        <w:t xml:space="preserve"> шестой</w:t>
      </w:r>
      <w:r w:rsidR="00AD1922" w:rsidRPr="00AD1922">
        <w:rPr>
          <w:rFonts w:ascii="Times New Roman" w:eastAsia="Calibri" w:hAnsi="Times New Roman" w:cs="Times New Roman"/>
          <w:sz w:val="28"/>
          <w:szCs w:val="28"/>
        </w:rPr>
        <w:t xml:space="preserve"> день</w:t>
      </w:r>
      <w:r w:rsidR="00AD1922">
        <w:rPr>
          <w:rFonts w:ascii="Times New Roman" w:eastAsia="Calibri" w:hAnsi="Times New Roman" w:cs="Times New Roman"/>
          <w:sz w:val="28"/>
          <w:szCs w:val="28"/>
        </w:rPr>
        <w:t xml:space="preserve"> недели</w:t>
      </w:r>
      <w:r w:rsidR="00AD1922" w:rsidRPr="00AD1922">
        <w:rPr>
          <w:rFonts w:ascii="Times New Roman" w:eastAsia="Calibri" w:hAnsi="Times New Roman" w:cs="Times New Roman"/>
          <w:sz w:val="28"/>
          <w:szCs w:val="28"/>
        </w:rPr>
        <w:t xml:space="preserve"> 11.02.2023 г. прошёл под лозунгом «Здоровье - молодость - успех!»»</w:t>
      </w:r>
      <w:r w:rsidR="00AD19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059F">
        <w:rPr>
          <w:rFonts w:ascii="Times New Roman" w:eastAsia="Calibri" w:hAnsi="Times New Roman" w:cs="Times New Roman"/>
          <w:sz w:val="28"/>
          <w:szCs w:val="28"/>
        </w:rPr>
        <w:t xml:space="preserve">В спортивном зале состоялся </w:t>
      </w:r>
      <w:r w:rsidR="0055059F" w:rsidRPr="0055059F">
        <w:rPr>
          <w:rFonts w:ascii="Times New Roman" w:eastAsia="Calibri" w:hAnsi="Times New Roman" w:cs="Times New Roman"/>
          <w:sz w:val="28"/>
          <w:szCs w:val="28"/>
        </w:rPr>
        <w:t xml:space="preserve">День здоровья </w:t>
      </w:r>
      <w:r w:rsidR="0055059F">
        <w:rPr>
          <w:rFonts w:ascii="Times New Roman" w:eastAsia="Calibri" w:hAnsi="Times New Roman" w:cs="Times New Roman"/>
          <w:sz w:val="28"/>
          <w:szCs w:val="28"/>
        </w:rPr>
        <w:t>для учащихся 1 и 2 курсов. Преподаватель физического воспитания Суша Р.Г. организовал для учащихся настоящие спортивные состязания. Каждый учащийся смог проявить свою спортивную подготовку, выносливость, а так же волю к победе.</w:t>
      </w:r>
    </w:p>
    <w:p w:rsidR="00FF27EC" w:rsidRPr="00156D52" w:rsidRDefault="00A03005" w:rsidP="00CB7504">
      <w:pPr>
        <w:tabs>
          <w:tab w:val="left" w:pos="9072"/>
        </w:tabs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Учащиеся из учебной группы №27 под руководством </w:t>
      </w:r>
      <w:r w:rsidR="00FF27EC">
        <w:rPr>
          <w:rFonts w:ascii="Times New Roman" w:eastAsia="Calibri" w:hAnsi="Times New Roman" w:cs="Times New Roman"/>
          <w:sz w:val="28"/>
          <w:szCs w:val="28"/>
        </w:rPr>
        <w:t xml:space="preserve">дежурного куратора </w:t>
      </w:r>
      <w:proofErr w:type="spellStart"/>
      <w:r w:rsidR="00FF27EC">
        <w:rPr>
          <w:rFonts w:ascii="Times New Roman" w:eastAsia="Calibri" w:hAnsi="Times New Roman" w:cs="Times New Roman"/>
          <w:sz w:val="28"/>
          <w:szCs w:val="28"/>
        </w:rPr>
        <w:t>Пержаницы</w:t>
      </w:r>
      <w:proofErr w:type="spellEnd"/>
      <w:r w:rsidR="00FF27EC">
        <w:rPr>
          <w:rFonts w:ascii="Times New Roman" w:eastAsia="Calibri" w:hAnsi="Times New Roman" w:cs="Times New Roman"/>
          <w:sz w:val="28"/>
          <w:szCs w:val="28"/>
        </w:rPr>
        <w:t xml:space="preserve"> А.И. посетили выставку</w:t>
      </w:r>
      <w:r w:rsidR="00FF27EC" w:rsidRPr="00FF27EC">
        <w:rPr>
          <w:rFonts w:ascii="Times New Roman" w:eastAsia="Calibri" w:hAnsi="Times New Roman" w:cs="Times New Roman"/>
          <w:sz w:val="28"/>
          <w:szCs w:val="28"/>
        </w:rPr>
        <w:t xml:space="preserve"> иранского искусства «Удивительный Иран»</w:t>
      </w:r>
      <w:r w:rsidR="00FF27E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F27EC" w:rsidRDefault="00FF27EC" w:rsidP="00E541A1">
      <w:pPr>
        <w:pStyle w:val="a3"/>
        <w:tabs>
          <w:tab w:val="left" w:pos="5387"/>
        </w:tabs>
        <w:rPr>
          <w:rFonts w:ascii="Bookman Old Style" w:hAnsi="Bookman Old Style" w:cs="Arial"/>
          <w:b/>
          <w:color w:val="385623" w:themeColor="accent6" w:themeShade="80"/>
          <w:sz w:val="36"/>
          <w:szCs w:val="36"/>
        </w:rPr>
      </w:pPr>
      <w:r>
        <w:rPr>
          <w:rFonts w:ascii="Bookman Old Style" w:hAnsi="Bookman Old Style" w:cs="Arial"/>
          <w:b/>
          <w:color w:val="385623" w:themeColor="accent6" w:themeShade="80"/>
          <w:sz w:val="36"/>
          <w:szCs w:val="36"/>
        </w:rPr>
        <w:t xml:space="preserve">     </w:t>
      </w:r>
    </w:p>
    <w:p w:rsidR="00B504D9" w:rsidRPr="00AC6247" w:rsidRDefault="00C9470F" w:rsidP="00AC6247">
      <w:pPr>
        <w:pStyle w:val="a3"/>
        <w:tabs>
          <w:tab w:val="left" w:pos="5387"/>
        </w:tabs>
        <w:rPr>
          <w:rFonts w:ascii="Bookman Old Style" w:hAnsi="Bookman Old Style" w:cs="Arial"/>
          <w:b/>
          <w:color w:val="385623" w:themeColor="accent6" w:themeShade="80"/>
          <w:sz w:val="36"/>
          <w:szCs w:val="36"/>
        </w:rPr>
      </w:pPr>
      <w:bookmarkStart w:id="0" w:name="_GoBack"/>
      <w:bookmarkEnd w:id="0"/>
      <w:r w:rsidRPr="00C9470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B504D9" w:rsidRPr="00AC6247" w:rsidSect="00993F1A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4B49"/>
    <w:multiLevelType w:val="hybridMultilevel"/>
    <w:tmpl w:val="A6D2660C"/>
    <w:lvl w:ilvl="0" w:tplc="42C602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70D6F"/>
    <w:multiLevelType w:val="hybridMultilevel"/>
    <w:tmpl w:val="A6D2660C"/>
    <w:lvl w:ilvl="0" w:tplc="42C602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00602"/>
    <w:multiLevelType w:val="hybridMultilevel"/>
    <w:tmpl w:val="A6D2660C"/>
    <w:lvl w:ilvl="0" w:tplc="42C602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31C7A"/>
    <w:multiLevelType w:val="hybridMultilevel"/>
    <w:tmpl w:val="A6D2660C"/>
    <w:lvl w:ilvl="0" w:tplc="42C60208">
      <w:start w:val="1"/>
      <w:numFmt w:val="decimal"/>
      <w:lvlText w:val="%1."/>
      <w:lvlJc w:val="left"/>
      <w:pPr>
        <w:ind w:left="81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C4A"/>
    <w:rsid w:val="00001DA9"/>
    <w:rsid w:val="00003535"/>
    <w:rsid w:val="0000429F"/>
    <w:rsid w:val="00035D7C"/>
    <w:rsid w:val="000439AC"/>
    <w:rsid w:val="00044D2F"/>
    <w:rsid w:val="00046A67"/>
    <w:rsid w:val="00070234"/>
    <w:rsid w:val="00072DDC"/>
    <w:rsid w:val="0008677E"/>
    <w:rsid w:val="00092673"/>
    <w:rsid w:val="000A4E6C"/>
    <w:rsid w:val="000B73BE"/>
    <w:rsid w:val="000C0030"/>
    <w:rsid w:val="000E448F"/>
    <w:rsid w:val="001012B9"/>
    <w:rsid w:val="0011458A"/>
    <w:rsid w:val="0011754F"/>
    <w:rsid w:val="001262FE"/>
    <w:rsid w:val="00131331"/>
    <w:rsid w:val="0013229B"/>
    <w:rsid w:val="001328C6"/>
    <w:rsid w:val="00137496"/>
    <w:rsid w:val="00142D42"/>
    <w:rsid w:val="0014589A"/>
    <w:rsid w:val="00156D52"/>
    <w:rsid w:val="001636E8"/>
    <w:rsid w:val="00186C0D"/>
    <w:rsid w:val="00193370"/>
    <w:rsid w:val="00194A09"/>
    <w:rsid w:val="001953FF"/>
    <w:rsid w:val="001965E2"/>
    <w:rsid w:val="001A3AA4"/>
    <w:rsid w:val="001A6D05"/>
    <w:rsid w:val="001C293B"/>
    <w:rsid w:val="001C70F6"/>
    <w:rsid w:val="001D485E"/>
    <w:rsid w:val="001E0A3D"/>
    <w:rsid w:val="001E289F"/>
    <w:rsid w:val="002078BC"/>
    <w:rsid w:val="00214417"/>
    <w:rsid w:val="0022604B"/>
    <w:rsid w:val="002333BD"/>
    <w:rsid w:val="002334E6"/>
    <w:rsid w:val="002336C1"/>
    <w:rsid w:val="00260253"/>
    <w:rsid w:val="00270C10"/>
    <w:rsid w:val="00284FA5"/>
    <w:rsid w:val="00291F95"/>
    <w:rsid w:val="002A3FDC"/>
    <w:rsid w:val="002B33B8"/>
    <w:rsid w:val="002E0B0E"/>
    <w:rsid w:val="002F4641"/>
    <w:rsid w:val="00322724"/>
    <w:rsid w:val="0034349D"/>
    <w:rsid w:val="003448B6"/>
    <w:rsid w:val="00352266"/>
    <w:rsid w:val="00353DC2"/>
    <w:rsid w:val="00364448"/>
    <w:rsid w:val="003672E8"/>
    <w:rsid w:val="0038519E"/>
    <w:rsid w:val="00396D73"/>
    <w:rsid w:val="003D64FA"/>
    <w:rsid w:val="003E6140"/>
    <w:rsid w:val="003F6547"/>
    <w:rsid w:val="00421ACD"/>
    <w:rsid w:val="004306D4"/>
    <w:rsid w:val="00452EAC"/>
    <w:rsid w:val="0046260E"/>
    <w:rsid w:val="00474680"/>
    <w:rsid w:val="00483674"/>
    <w:rsid w:val="00485D5C"/>
    <w:rsid w:val="004A3666"/>
    <w:rsid w:val="004A616A"/>
    <w:rsid w:val="004B0E2A"/>
    <w:rsid w:val="004B1927"/>
    <w:rsid w:val="004B5A4A"/>
    <w:rsid w:val="004C2228"/>
    <w:rsid w:val="004C67BF"/>
    <w:rsid w:val="004E09F2"/>
    <w:rsid w:val="004E1B04"/>
    <w:rsid w:val="004F3D54"/>
    <w:rsid w:val="004F5C98"/>
    <w:rsid w:val="00507C14"/>
    <w:rsid w:val="00514651"/>
    <w:rsid w:val="00516EDB"/>
    <w:rsid w:val="0055059F"/>
    <w:rsid w:val="005658DB"/>
    <w:rsid w:val="00571C3D"/>
    <w:rsid w:val="00582C9B"/>
    <w:rsid w:val="005A0495"/>
    <w:rsid w:val="005A433D"/>
    <w:rsid w:val="005B0641"/>
    <w:rsid w:val="005C0478"/>
    <w:rsid w:val="005C2782"/>
    <w:rsid w:val="005C78C9"/>
    <w:rsid w:val="005E52E4"/>
    <w:rsid w:val="00610CF0"/>
    <w:rsid w:val="00615D75"/>
    <w:rsid w:val="0061796C"/>
    <w:rsid w:val="0062088A"/>
    <w:rsid w:val="0066003C"/>
    <w:rsid w:val="006766F6"/>
    <w:rsid w:val="0068298C"/>
    <w:rsid w:val="006921B0"/>
    <w:rsid w:val="006A2A4A"/>
    <w:rsid w:val="006B5E95"/>
    <w:rsid w:val="006C0120"/>
    <w:rsid w:val="006C3794"/>
    <w:rsid w:val="006E2910"/>
    <w:rsid w:val="007029FC"/>
    <w:rsid w:val="007223F7"/>
    <w:rsid w:val="00732BF5"/>
    <w:rsid w:val="00742ED9"/>
    <w:rsid w:val="00760D8E"/>
    <w:rsid w:val="00761523"/>
    <w:rsid w:val="00780910"/>
    <w:rsid w:val="007812F0"/>
    <w:rsid w:val="007870E6"/>
    <w:rsid w:val="0078724A"/>
    <w:rsid w:val="00791A9A"/>
    <w:rsid w:val="0079554F"/>
    <w:rsid w:val="007B4E18"/>
    <w:rsid w:val="007C1BC1"/>
    <w:rsid w:val="007D0047"/>
    <w:rsid w:val="007D4B19"/>
    <w:rsid w:val="007F5BDF"/>
    <w:rsid w:val="00812657"/>
    <w:rsid w:val="008135E1"/>
    <w:rsid w:val="00814946"/>
    <w:rsid w:val="00816733"/>
    <w:rsid w:val="008359EB"/>
    <w:rsid w:val="00837205"/>
    <w:rsid w:val="00861ECE"/>
    <w:rsid w:val="00871DCB"/>
    <w:rsid w:val="00872EE5"/>
    <w:rsid w:val="00874617"/>
    <w:rsid w:val="00882523"/>
    <w:rsid w:val="0088444D"/>
    <w:rsid w:val="008A4E11"/>
    <w:rsid w:val="008B2F16"/>
    <w:rsid w:val="008C7C4A"/>
    <w:rsid w:val="008E4A5E"/>
    <w:rsid w:val="008E50D0"/>
    <w:rsid w:val="008F1C89"/>
    <w:rsid w:val="008F6A97"/>
    <w:rsid w:val="008F7E2F"/>
    <w:rsid w:val="00912261"/>
    <w:rsid w:val="0091559E"/>
    <w:rsid w:val="0091697B"/>
    <w:rsid w:val="0093559C"/>
    <w:rsid w:val="00940F94"/>
    <w:rsid w:val="00960A66"/>
    <w:rsid w:val="0096316A"/>
    <w:rsid w:val="0096480C"/>
    <w:rsid w:val="00985DA6"/>
    <w:rsid w:val="00993F1A"/>
    <w:rsid w:val="009B02E5"/>
    <w:rsid w:val="009C098D"/>
    <w:rsid w:val="009C3A46"/>
    <w:rsid w:val="009D4C48"/>
    <w:rsid w:val="009E70C7"/>
    <w:rsid w:val="009F7C17"/>
    <w:rsid w:val="00A03005"/>
    <w:rsid w:val="00A044B4"/>
    <w:rsid w:val="00A16D01"/>
    <w:rsid w:val="00A201E4"/>
    <w:rsid w:val="00A24095"/>
    <w:rsid w:val="00A25548"/>
    <w:rsid w:val="00A34450"/>
    <w:rsid w:val="00A41FB4"/>
    <w:rsid w:val="00A56476"/>
    <w:rsid w:val="00A85D15"/>
    <w:rsid w:val="00A921A9"/>
    <w:rsid w:val="00AA0B3E"/>
    <w:rsid w:val="00AB09CC"/>
    <w:rsid w:val="00AB35EA"/>
    <w:rsid w:val="00AC0F9A"/>
    <w:rsid w:val="00AC6247"/>
    <w:rsid w:val="00AD1922"/>
    <w:rsid w:val="00AE54F5"/>
    <w:rsid w:val="00AF19C7"/>
    <w:rsid w:val="00AF3529"/>
    <w:rsid w:val="00B1362B"/>
    <w:rsid w:val="00B2105B"/>
    <w:rsid w:val="00B22D9E"/>
    <w:rsid w:val="00B30159"/>
    <w:rsid w:val="00B37733"/>
    <w:rsid w:val="00B42EDB"/>
    <w:rsid w:val="00B504D9"/>
    <w:rsid w:val="00B52A3F"/>
    <w:rsid w:val="00B55F85"/>
    <w:rsid w:val="00B56E17"/>
    <w:rsid w:val="00B61753"/>
    <w:rsid w:val="00B77213"/>
    <w:rsid w:val="00BC192B"/>
    <w:rsid w:val="00BC345C"/>
    <w:rsid w:val="00BC568B"/>
    <w:rsid w:val="00BD3187"/>
    <w:rsid w:val="00BD4624"/>
    <w:rsid w:val="00BF1762"/>
    <w:rsid w:val="00BF4827"/>
    <w:rsid w:val="00BF71AA"/>
    <w:rsid w:val="00C038F1"/>
    <w:rsid w:val="00C0505E"/>
    <w:rsid w:val="00C1283C"/>
    <w:rsid w:val="00C13FB2"/>
    <w:rsid w:val="00C14227"/>
    <w:rsid w:val="00C50277"/>
    <w:rsid w:val="00C67535"/>
    <w:rsid w:val="00C67DDA"/>
    <w:rsid w:val="00C73E1A"/>
    <w:rsid w:val="00C83753"/>
    <w:rsid w:val="00C83E3F"/>
    <w:rsid w:val="00C9470F"/>
    <w:rsid w:val="00CA0B6C"/>
    <w:rsid w:val="00CA232F"/>
    <w:rsid w:val="00CA3C27"/>
    <w:rsid w:val="00CB7504"/>
    <w:rsid w:val="00CC1B97"/>
    <w:rsid w:val="00CD10BB"/>
    <w:rsid w:val="00CF2285"/>
    <w:rsid w:val="00D0344C"/>
    <w:rsid w:val="00D110E6"/>
    <w:rsid w:val="00D26CE1"/>
    <w:rsid w:val="00D441BD"/>
    <w:rsid w:val="00D62E7D"/>
    <w:rsid w:val="00D63C2B"/>
    <w:rsid w:val="00D74A57"/>
    <w:rsid w:val="00D751DD"/>
    <w:rsid w:val="00D800CF"/>
    <w:rsid w:val="00D84547"/>
    <w:rsid w:val="00D9184D"/>
    <w:rsid w:val="00D9206C"/>
    <w:rsid w:val="00DA2CC0"/>
    <w:rsid w:val="00DA6D2D"/>
    <w:rsid w:val="00DC0818"/>
    <w:rsid w:val="00DC5E91"/>
    <w:rsid w:val="00DE311C"/>
    <w:rsid w:val="00E02955"/>
    <w:rsid w:val="00E2620C"/>
    <w:rsid w:val="00E27FD6"/>
    <w:rsid w:val="00E45649"/>
    <w:rsid w:val="00E50E8E"/>
    <w:rsid w:val="00E52BB9"/>
    <w:rsid w:val="00E537CD"/>
    <w:rsid w:val="00E541A1"/>
    <w:rsid w:val="00E57C8F"/>
    <w:rsid w:val="00E61A56"/>
    <w:rsid w:val="00E647F4"/>
    <w:rsid w:val="00E658E8"/>
    <w:rsid w:val="00E67F86"/>
    <w:rsid w:val="00E82305"/>
    <w:rsid w:val="00E978B6"/>
    <w:rsid w:val="00EA12A0"/>
    <w:rsid w:val="00EA225C"/>
    <w:rsid w:val="00EA5EF5"/>
    <w:rsid w:val="00EA6D86"/>
    <w:rsid w:val="00EB0F3E"/>
    <w:rsid w:val="00EC56A2"/>
    <w:rsid w:val="00EC7749"/>
    <w:rsid w:val="00ED03E3"/>
    <w:rsid w:val="00EE0190"/>
    <w:rsid w:val="00EE32A7"/>
    <w:rsid w:val="00EF26F2"/>
    <w:rsid w:val="00EF39C2"/>
    <w:rsid w:val="00F04CBB"/>
    <w:rsid w:val="00F1019F"/>
    <w:rsid w:val="00F13399"/>
    <w:rsid w:val="00F27E9A"/>
    <w:rsid w:val="00F361C9"/>
    <w:rsid w:val="00F37386"/>
    <w:rsid w:val="00F37470"/>
    <w:rsid w:val="00F40EC8"/>
    <w:rsid w:val="00F5026B"/>
    <w:rsid w:val="00F63C78"/>
    <w:rsid w:val="00F70B76"/>
    <w:rsid w:val="00F7123E"/>
    <w:rsid w:val="00F84B91"/>
    <w:rsid w:val="00F864CC"/>
    <w:rsid w:val="00F9091B"/>
    <w:rsid w:val="00FA2739"/>
    <w:rsid w:val="00FB0DC9"/>
    <w:rsid w:val="00FB4E0A"/>
    <w:rsid w:val="00FD17AF"/>
    <w:rsid w:val="00FD5D90"/>
    <w:rsid w:val="00FE22DA"/>
    <w:rsid w:val="00FE5665"/>
    <w:rsid w:val="00FF0D28"/>
    <w:rsid w:val="00FF27EC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277"/>
    <w:pPr>
      <w:spacing w:after="0" w:line="240" w:lineRule="auto"/>
    </w:pPr>
  </w:style>
  <w:style w:type="table" w:styleId="a4">
    <w:name w:val="Table Grid"/>
    <w:basedOn w:val="a1"/>
    <w:uiPriority w:val="39"/>
    <w:rsid w:val="00C50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C2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672E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92673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2718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</dc:creator>
  <cp:lastModifiedBy>Ольга</cp:lastModifiedBy>
  <cp:revision>221</cp:revision>
  <cp:lastPrinted>2021-03-11T09:06:00Z</cp:lastPrinted>
  <dcterms:created xsi:type="dcterms:W3CDTF">2017-02-07T13:40:00Z</dcterms:created>
  <dcterms:modified xsi:type="dcterms:W3CDTF">2023-02-20T12:52:00Z</dcterms:modified>
</cp:coreProperties>
</file>