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A1" w:rsidRPr="00E541A1" w:rsidRDefault="00691C92" w:rsidP="00593BDF">
      <w:pPr>
        <w:pStyle w:val="a3"/>
        <w:tabs>
          <w:tab w:val="left" w:pos="5812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AD856F4" wp14:editId="788C8855">
            <wp:simplePos x="0" y="0"/>
            <wp:positionH relativeFrom="margin">
              <wp:posOffset>-962025</wp:posOffset>
            </wp:positionH>
            <wp:positionV relativeFrom="margin">
              <wp:posOffset>-238125</wp:posOffset>
            </wp:positionV>
            <wp:extent cx="2200275" cy="2661285"/>
            <wp:effectExtent l="0" t="0" r="0" b="0"/>
            <wp:wrapSquare wrapText="bothSides"/>
            <wp:docPr id="3" name="Рисунок 3" descr="C:\Users\Ольга\Downloads\IMG_8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IMG_85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661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61A5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</w:t>
      </w:r>
      <w:r w:rsidR="0078091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</w:p>
    <w:p w:rsidR="0065302A" w:rsidRPr="00691C92" w:rsidRDefault="0065302A" w:rsidP="00691C92">
      <w:pPr>
        <w:pStyle w:val="a3"/>
        <w:tabs>
          <w:tab w:val="left" w:pos="5812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302A">
        <w:rPr>
          <w:rFonts w:ascii="Times New Roman" w:eastAsia="Calibri" w:hAnsi="Times New Roman" w:cs="Times New Roman"/>
          <w:b/>
          <w:sz w:val="28"/>
        </w:rPr>
        <w:t>Отчёт о работе в шестой день недели</w:t>
      </w:r>
    </w:p>
    <w:p w:rsidR="0065302A" w:rsidRDefault="0065302A" w:rsidP="00691C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  <w:t xml:space="preserve">17 декабря </w:t>
      </w:r>
      <w:r w:rsidRPr="0065302A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  <w:t xml:space="preserve"> 2022 года</w:t>
      </w:r>
    </w:p>
    <w:p w:rsidR="00691C92" w:rsidRPr="0065302A" w:rsidRDefault="00691C92" w:rsidP="00691C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</w:pPr>
    </w:p>
    <w:p w:rsidR="006A2A4A" w:rsidRDefault="0065302A" w:rsidP="0065302A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17 декабря</w:t>
      </w:r>
      <w:r w:rsidRPr="0065302A">
        <w:rPr>
          <w:rFonts w:ascii="Times New Roman" w:eastAsia="Calibri" w:hAnsi="Times New Roman" w:cs="Times New Roman"/>
          <w:sz w:val="28"/>
        </w:rPr>
        <w:t xml:space="preserve">, в рамках шестого дня недели, </w:t>
      </w:r>
      <w:r>
        <w:rPr>
          <w:rFonts w:ascii="Times New Roman" w:eastAsia="Calibri" w:hAnsi="Times New Roman" w:cs="Times New Roman"/>
          <w:sz w:val="28"/>
        </w:rPr>
        <w:t>в учебном кабинете №27 состоялось родительское собрание с законными представителями учащихся учебной группы № 27.</w:t>
      </w:r>
      <w:r w:rsidR="00780910" w:rsidRPr="0083720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780910" w:rsidRPr="0065302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собрании руководители группы</w:t>
      </w:r>
      <w:r w:rsidRPr="00653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сообщили родителям информацию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текущей успеваемости учащихся, о пожеланиях</w:t>
      </w:r>
      <w:r w:rsidRPr="00653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преподавателей, о психологическом климате в группе, поделились набл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юдениями за поведением учащихся в значимых ситуациях (на занятиях</w:t>
      </w:r>
      <w:r w:rsidRPr="00653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переменах, на экскурсиях и т. д.). Темой разговора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и взаимоотношения учащихся</w:t>
      </w:r>
      <w:r w:rsidRPr="0065302A">
        <w:rPr>
          <w:rFonts w:ascii="Times New Roman" w:hAnsi="Times New Roman" w:cs="Times New Roman"/>
          <w:sz w:val="28"/>
          <w:szCs w:val="28"/>
          <w:shd w:val="clear" w:color="auto" w:fill="FFFFFF"/>
        </w:rPr>
        <w:t>, итоги адаптационного периода, дисциплина и другие важные вопросы.</w:t>
      </w:r>
      <w:r w:rsidR="00780910" w:rsidRPr="0065302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5302A">
        <w:rPr>
          <w:rFonts w:ascii="Times New Roman" w:eastAsia="Calibri" w:hAnsi="Times New Roman" w:cs="Times New Roman"/>
          <w:sz w:val="28"/>
          <w:szCs w:val="28"/>
        </w:rPr>
        <w:t>Также на родительском собрании выступил педаго</w:t>
      </w:r>
      <w:proofErr w:type="gramStart"/>
      <w:r w:rsidRPr="0065302A">
        <w:rPr>
          <w:rFonts w:ascii="Times New Roman" w:eastAsia="Calibri" w:hAnsi="Times New Roman" w:cs="Times New Roman"/>
          <w:sz w:val="28"/>
          <w:szCs w:val="28"/>
        </w:rPr>
        <w:t>г-</w:t>
      </w:r>
      <w:proofErr w:type="gramEnd"/>
      <w:r w:rsidRPr="0065302A">
        <w:rPr>
          <w:rFonts w:ascii="Times New Roman" w:eastAsia="Calibri" w:hAnsi="Times New Roman" w:cs="Times New Roman"/>
          <w:sz w:val="28"/>
          <w:szCs w:val="28"/>
        </w:rPr>
        <w:t xml:space="preserve"> психолог Глинских К.С.</w:t>
      </w:r>
      <w:r w:rsidR="00780910" w:rsidRPr="0065302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5302A">
        <w:rPr>
          <w:rFonts w:ascii="Times New Roman" w:eastAsia="Calibri" w:hAnsi="Times New Roman" w:cs="Times New Roman"/>
          <w:sz w:val="28"/>
          <w:szCs w:val="28"/>
        </w:rPr>
        <w:t>по теме «Признаки суицидального поведения и способы его предотвращения»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336C1" w:rsidRPr="006530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1C92" w:rsidRPr="0065302A" w:rsidRDefault="001F1DBA" w:rsidP="00E33FD3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D357830" wp14:editId="3750B3C3">
            <wp:simplePos x="0" y="0"/>
            <wp:positionH relativeFrom="margin">
              <wp:posOffset>-1022350</wp:posOffset>
            </wp:positionH>
            <wp:positionV relativeFrom="margin">
              <wp:posOffset>4267835</wp:posOffset>
            </wp:positionV>
            <wp:extent cx="2752725" cy="1267460"/>
            <wp:effectExtent l="0" t="0" r="0" b="0"/>
            <wp:wrapSquare wrapText="bothSides"/>
            <wp:docPr id="12" name="Рисунок 12" descr="C:\Users\Ольга\Downloads\attachment (2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ownloads\attachment (25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67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91C9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="00691C92">
        <w:rPr>
          <w:rFonts w:ascii="Times New Roman" w:eastAsia="Calibri" w:hAnsi="Times New Roman" w:cs="Times New Roman"/>
          <w:sz w:val="28"/>
          <w:szCs w:val="28"/>
        </w:rPr>
        <w:t>конференц зале</w:t>
      </w:r>
      <w:proofErr w:type="gramEnd"/>
      <w:r w:rsidR="00691C92">
        <w:rPr>
          <w:rFonts w:ascii="Times New Roman" w:eastAsia="Calibri" w:hAnsi="Times New Roman" w:cs="Times New Roman"/>
          <w:sz w:val="28"/>
          <w:szCs w:val="28"/>
        </w:rPr>
        <w:t xml:space="preserve"> состоялось тематическое мероприятие</w:t>
      </w:r>
      <w:r w:rsidR="00E33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3FD3" w:rsidRPr="00E33FD3">
        <w:rPr>
          <w:rFonts w:ascii="Times New Roman" w:eastAsia="Calibri" w:hAnsi="Times New Roman" w:cs="Times New Roman"/>
          <w:sz w:val="28"/>
          <w:szCs w:val="28"/>
        </w:rPr>
        <w:t>«Жизнь как высочайшая ценность» совместно с волонтерами КПУ «АСЕТ»</w:t>
      </w:r>
      <w:r w:rsidR="00E33FD3">
        <w:rPr>
          <w:rFonts w:ascii="Times New Roman" w:eastAsia="Calibri" w:hAnsi="Times New Roman" w:cs="Times New Roman"/>
          <w:sz w:val="28"/>
          <w:szCs w:val="28"/>
        </w:rPr>
        <w:t>.</w:t>
      </w:r>
      <w:r w:rsidR="00691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3FD3" w:rsidRPr="00E33FD3">
        <w:rPr>
          <w:rFonts w:ascii="Times New Roman" w:eastAsia="Calibri" w:hAnsi="Times New Roman" w:cs="Times New Roman"/>
          <w:sz w:val="28"/>
          <w:szCs w:val="28"/>
        </w:rPr>
        <w:t>Жизнь каждого человека уникальн</w:t>
      </w:r>
      <w:r w:rsidR="00E33FD3">
        <w:rPr>
          <w:rFonts w:ascii="Times New Roman" w:eastAsia="Calibri" w:hAnsi="Times New Roman" w:cs="Times New Roman"/>
          <w:sz w:val="28"/>
          <w:szCs w:val="28"/>
        </w:rPr>
        <w:t xml:space="preserve">а и неповторима. Особенно ценна </w:t>
      </w:r>
      <w:r w:rsidR="00E33FD3" w:rsidRPr="00E33FD3">
        <w:rPr>
          <w:rFonts w:ascii="Times New Roman" w:eastAsia="Calibri" w:hAnsi="Times New Roman" w:cs="Times New Roman"/>
          <w:sz w:val="28"/>
          <w:szCs w:val="28"/>
        </w:rPr>
        <w:t>жизнь в мире, когда нет войн</w:t>
      </w:r>
      <w:r w:rsidR="00E33FD3">
        <w:rPr>
          <w:rFonts w:ascii="Times New Roman" w:eastAsia="Calibri" w:hAnsi="Times New Roman" w:cs="Times New Roman"/>
          <w:sz w:val="28"/>
          <w:szCs w:val="28"/>
        </w:rPr>
        <w:t xml:space="preserve">ы,  когда есть близкие и родные </w:t>
      </w:r>
      <w:r w:rsidR="00E33FD3" w:rsidRPr="00E33FD3">
        <w:rPr>
          <w:rFonts w:ascii="Times New Roman" w:eastAsia="Calibri" w:hAnsi="Times New Roman" w:cs="Times New Roman"/>
          <w:sz w:val="28"/>
          <w:szCs w:val="28"/>
        </w:rPr>
        <w:t>люди, человек здоров, успешен, у него есть интересные и важные дела</w:t>
      </w:r>
      <w:proofErr w:type="gramStart"/>
      <w:r w:rsidR="00E33FD3" w:rsidRPr="00E33FD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A8275A" w:rsidRPr="00A8275A">
        <w:t xml:space="preserve"> </w:t>
      </w:r>
      <w:r w:rsidR="00A8275A">
        <w:rPr>
          <w:rFonts w:ascii="Times New Roman" w:hAnsi="Times New Roman" w:cs="Times New Roman"/>
          <w:sz w:val="28"/>
          <w:szCs w:val="28"/>
        </w:rPr>
        <w:t>Р</w:t>
      </w:r>
      <w:r w:rsidR="00A8275A" w:rsidRPr="00A8275A">
        <w:rPr>
          <w:rFonts w:ascii="Times New Roman" w:eastAsia="Calibri" w:hAnsi="Times New Roman" w:cs="Times New Roman"/>
          <w:sz w:val="28"/>
          <w:szCs w:val="28"/>
        </w:rPr>
        <w:t>азмышляйте о жизни, о своем предназначении, цените жизнь и ее ценности. Любите себя, окружающих вас людей и верьте, что все у вас получится. Ведь любовь заряжает энергией человека, вдохновляет его на подвиги и помогает жить. Любовь - основа жизни</w:t>
      </w:r>
      <w:r w:rsidR="00B46E08">
        <w:rPr>
          <w:rFonts w:ascii="Times New Roman" w:eastAsia="Calibri" w:hAnsi="Times New Roman" w:cs="Times New Roman"/>
          <w:sz w:val="28"/>
          <w:szCs w:val="28"/>
        </w:rPr>
        <w:t>. Именно с такими установками завершилось тематическое мероприятие.</w:t>
      </w:r>
    </w:p>
    <w:p w:rsidR="001F1DBA" w:rsidRPr="001F1DBA" w:rsidRDefault="00FD5918" w:rsidP="001F1DBA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8864ED9" wp14:editId="038BD53B">
            <wp:simplePos x="0" y="0"/>
            <wp:positionH relativeFrom="margin">
              <wp:posOffset>3632200</wp:posOffset>
            </wp:positionH>
            <wp:positionV relativeFrom="margin">
              <wp:posOffset>7585710</wp:posOffset>
            </wp:positionV>
            <wp:extent cx="2694940" cy="201803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2A4A" w:rsidRPr="006A10D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A10DD" w:rsidRPr="006A10DD">
        <w:rPr>
          <w:rFonts w:ascii="Times New Roman" w:hAnsi="Times New Roman" w:cs="Times New Roman"/>
          <w:sz w:val="28"/>
          <w:szCs w:val="28"/>
        </w:rPr>
        <w:t>Учащиеся учебной группы №</w:t>
      </w:r>
      <w:r w:rsidR="006A10DD">
        <w:rPr>
          <w:rFonts w:ascii="Times New Roman" w:hAnsi="Times New Roman" w:cs="Times New Roman"/>
          <w:sz w:val="28"/>
          <w:szCs w:val="28"/>
        </w:rPr>
        <w:t xml:space="preserve"> 38 совместно с дежурным куратором Козловской А.С. посетили выставку керамики и графики «Творцы»</w:t>
      </w:r>
      <w:proofErr w:type="gramStart"/>
      <w:r w:rsidR="006A10DD" w:rsidRPr="006A10DD">
        <w:t xml:space="preserve"> </w:t>
      </w:r>
      <w:r w:rsidR="006A10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10DD">
        <w:rPr>
          <w:rFonts w:ascii="Times New Roman" w:hAnsi="Times New Roman" w:cs="Times New Roman"/>
          <w:sz w:val="28"/>
          <w:szCs w:val="28"/>
        </w:rPr>
        <w:t xml:space="preserve"> На выставке учащиеся </w:t>
      </w:r>
      <w:r w:rsidR="006A10DD" w:rsidRPr="006A10DD">
        <w:rPr>
          <w:rFonts w:ascii="Times New Roman" w:hAnsi="Times New Roman" w:cs="Times New Roman"/>
          <w:sz w:val="28"/>
          <w:szCs w:val="28"/>
        </w:rPr>
        <w:t xml:space="preserve"> </w:t>
      </w:r>
      <w:r w:rsidR="006A10DD">
        <w:rPr>
          <w:rFonts w:ascii="Times New Roman" w:hAnsi="Times New Roman" w:cs="Times New Roman"/>
          <w:sz w:val="28"/>
          <w:szCs w:val="28"/>
        </w:rPr>
        <w:t>познакомились</w:t>
      </w:r>
      <w:r w:rsidR="006A10DD" w:rsidRPr="006A10DD">
        <w:rPr>
          <w:rFonts w:ascii="Times New Roman" w:hAnsi="Times New Roman" w:cs="Times New Roman"/>
          <w:sz w:val="28"/>
          <w:szCs w:val="28"/>
        </w:rPr>
        <w:t xml:space="preserve"> с творчеством двух белорусских авторов Тамары и Владимира </w:t>
      </w:r>
      <w:proofErr w:type="spellStart"/>
      <w:r w:rsidR="006A10DD" w:rsidRPr="006A10DD">
        <w:rPr>
          <w:rFonts w:ascii="Times New Roman" w:hAnsi="Times New Roman" w:cs="Times New Roman"/>
          <w:sz w:val="28"/>
          <w:szCs w:val="28"/>
        </w:rPr>
        <w:t>Васюк</w:t>
      </w:r>
      <w:proofErr w:type="spellEnd"/>
      <w:r w:rsidR="006A10DD" w:rsidRPr="006A10DD">
        <w:rPr>
          <w:rFonts w:ascii="Times New Roman" w:hAnsi="Times New Roman" w:cs="Times New Roman"/>
          <w:sz w:val="28"/>
          <w:szCs w:val="28"/>
        </w:rPr>
        <w:t>.</w:t>
      </w:r>
      <w:r w:rsidR="001F1DBA">
        <w:rPr>
          <w:rFonts w:ascii="Times New Roman" w:hAnsi="Times New Roman" w:cs="Times New Roman"/>
          <w:sz w:val="28"/>
          <w:szCs w:val="28"/>
        </w:rPr>
        <w:t xml:space="preserve"> Это</w:t>
      </w:r>
      <w:r w:rsidR="001F1DBA" w:rsidRPr="001F1DBA">
        <w:t xml:space="preserve"> </w:t>
      </w:r>
      <w:r w:rsidR="001F1DBA" w:rsidRPr="001F1DBA">
        <w:rPr>
          <w:rFonts w:ascii="Times New Roman" w:hAnsi="Times New Roman" w:cs="Times New Roman"/>
          <w:sz w:val="28"/>
          <w:szCs w:val="28"/>
        </w:rPr>
        <w:t>один из наиболее известных творческих дуэтов в среде современных белорусских художников и педагогов, отмечающий в этом году свое 50-летие.</w:t>
      </w:r>
      <w:r w:rsidR="001F1DBA" w:rsidRPr="001F1DBA">
        <w:t xml:space="preserve"> </w:t>
      </w:r>
      <w:r w:rsidR="001F1DBA" w:rsidRPr="001F1DBA">
        <w:rPr>
          <w:rFonts w:ascii="Times New Roman" w:hAnsi="Times New Roman" w:cs="Times New Roman"/>
          <w:sz w:val="28"/>
          <w:szCs w:val="28"/>
        </w:rPr>
        <w:t xml:space="preserve">Тамара </w:t>
      </w:r>
      <w:proofErr w:type="spellStart"/>
      <w:r w:rsidR="001F1DBA" w:rsidRPr="001F1DBA">
        <w:rPr>
          <w:rFonts w:ascii="Times New Roman" w:hAnsi="Times New Roman" w:cs="Times New Roman"/>
          <w:sz w:val="28"/>
          <w:szCs w:val="28"/>
        </w:rPr>
        <w:t>Васюк</w:t>
      </w:r>
      <w:proofErr w:type="spellEnd"/>
      <w:r w:rsidR="001F1DBA" w:rsidRPr="001F1DBA">
        <w:rPr>
          <w:rFonts w:ascii="Times New Roman" w:hAnsi="Times New Roman" w:cs="Times New Roman"/>
          <w:sz w:val="28"/>
          <w:szCs w:val="28"/>
        </w:rPr>
        <w:t xml:space="preserve"> с 1990 года работает над проектом по возрождению традиционной белорусской керамики в направлении реставрации, реконструкции и ретрансляции ее основных видов, форм и технологии. Ее керамика, намеренно негладкая и неоднородная, поверхность которой исчерчена линиями, штрихами, в некоторой степени «графи</w:t>
      </w:r>
      <w:r w:rsidR="001F1DBA">
        <w:rPr>
          <w:rFonts w:ascii="Times New Roman" w:hAnsi="Times New Roman" w:cs="Times New Roman"/>
          <w:sz w:val="28"/>
          <w:szCs w:val="28"/>
        </w:rPr>
        <w:t xml:space="preserve">ческая». </w:t>
      </w:r>
      <w:r w:rsidR="001F1DBA" w:rsidRPr="001F1DBA">
        <w:rPr>
          <w:rFonts w:ascii="Times New Roman" w:hAnsi="Times New Roman" w:cs="Times New Roman"/>
          <w:sz w:val="28"/>
          <w:szCs w:val="28"/>
        </w:rPr>
        <w:t>Экспозиция юбилейной выставки «Творцы» является частью авторского проекта мастеров «Линия и формы», который Тамара Ивановна и Владимир Владимирович создают на протяжении четверти века.</w:t>
      </w:r>
    </w:p>
    <w:p w:rsidR="00352266" w:rsidRDefault="00352266" w:rsidP="001F1DBA">
      <w:pPr>
        <w:pStyle w:val="a3"/>
        <w:jc w:val="both"/>
        <w:rPr>
          <w:rFonts w:ascii="Bookman Old Style" w:hAnsi="Bookman Old Style" w:cs="Arial"/>
          <w:b/>
          <w:color w:val="385623" w:themeColor="accent6" w:themeShade="80"/>
          <w:sz w:val="36"/>
          <w:szCs w:val="36"/>
        </w:rPr>
      </w:pPr>
    </w:p>
    <w:p w:rsidR="00B504D9" w:rsidRPr="00DE311C" w:rsidRDefault="00B504D9" w:rsidP="008135E1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504D9" w:rsidRPr="00DE311C" w:rsidSect="00993F1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B49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0D6F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00602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31C7A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81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4A"/>
    <w:rsid w:val="00001DA9"/>
    <w:rsid w:val="0000429F"/>
    <w:rsid w:val="00035D7C"/>
    <w:rsid w:val="000439AC"/>
    <w:rsid w:val="00044D2F"/>
    <w:rsid w:val="00046A67"/>
    <w:rsid w:val="00070234"/>
    <w:rsid w:val="00072DDC"/>
    <w:rsid w:val="0008677E"/>
    <w:rsid w:val="00092673"/>
    <w:rsid w:val="000A1BC1"/>
    <w:rsid w:val="000A4E6C"/>
    <w:rsid w:val="000B73BE"/>
    <w:rsid w:val="000C0030"/>
    <w:rsid w:val="000E448F"/>
    <w:rsid w:val="001012B9"/>
    <w:rsid w:val="0011458A"/>
    <w:rsid w:val="0011754F"/>
    <w:rsid w:val="001262FE"/>
    <w:rsid w:val="00131331"/>
    <w:rsid w:val="001328C6"/>
    <w:rsid w:val="00137496"/>
    <w:rsid w:val="00142D42"/>
    <w:rsid w:val="0014589A"/>
    <w:rsid w:val="001636E8"/>
    <w:rsid w:val="00186C0D"/>
    <w:rsid w:val="00193370"/>
    <w:rsid w:val="00194A09"/>
    <w:rsid w:val="001953FF"/>
    <w:rsid w:val="001965E2"/>
    <w:rsid w:val="001A3AA4"/>
    <w:rsid w:val="001A6D05"/>
    <w:rsid w:val="001C293B"/>
    <w:rsid w:val="001C70F6"/>
    <w:rsid w:val="001D485E"/>
    <w:rsid w:val="001E0A3D"/>
    <w:rsid w:val="001E289F"/>
    <w:rsid w:val="001F1DBA"/>
    <w:rsid w:val="002078BC"/>
    <w:rsid w:val="00214417"/>
    <w:rsid w:val="0022604B"/>
    <w:rsid w:val="002333BD"/>
    <w:rsid w:val="002334E6"/>
    <w:rsid w:val="002336C1"/>
    <w:rsid w:val="00260253"/>
    <w:rsid w:val="00270C10"/>
    <w:rsid w:val="00284FA5"/>
    <w:rsid w:val="00291F95"/>
    <w:rsid w:val="002A3FDC"/>
    <w:rsid w:val="002B33B8"/>
    <w:rsid w:val="002E0B0E"/>
    <w:rsid w:val="002F4641"/>
    <w:rsid w:val="00322724"/>
    <w:rsid w:val="0034349D"/>
    <w:rsid w:val="003448B6"/>
    <w:rsid w:val="00352266"/>
    <w:rsid w:val="00360F5E"/>
    <w:rsid w:val="00364448"/>
    <w:rsid w:val="003672E8"/>
    <w:rsid w:val="0038519E"/>
    <w:rsid w:val="003B67AF"/>
    <w:rsid w:val="003D64FA"/>
    <w:rsid w:val="003E6140"/>
    <w:rsid w:val="003F6547"/>
    <w:rsid w:val="00421ACD"/>
    <w:rsid w:val="004306D4"/>
    <w:rsid w:val="00452EAC"/>
    <w:rsid w:val="0046260E"/>
    <w:rsid w:val="00474680"/>
    <w:rsid w:val="00483674"/>
    <w:rsid w:val="00485D5C"/>
    <w:rsid w:val="004A3666"/>
    <w:rsid w:val="004A616A"/>
    <w:rsid w:val="004B0E2A"/>
    <w:rsid w:val="004B1927"/>
    <w:rsid w:val="004B5A4A"/>
    <w:rsid w:val="004C2228"/>
    <w:rsid w:val="004C67BF"/>
    <w:rsid w:val="004E09F2"/>
    <w:rsid w:val="004E1B04"/>
    <w:rsid w:val="004F3D54"/>
    <w:rsid w:val="004F5C98"/>
    <w:rsid w:val="00507C14"/>
    <w:rsid w:val="00514651"/>
    <w:rsid w:val="00516EDB"/>
    <w:rsid w:val="005658DB"/>
    <w:rsid w:val="00571C3D"/>
    <w:rsid w:val="00582C9B"/>
    <w:rsid w:val="00593BDF"/>
    <w:rsid w:val="005A0495"/>
    <w:rsid w:val="005A433D"/>
    <w:rsid w:val="005C0478"/>
    <w:rsid w:val="005C78C9"/>
    <w:rsid w:val="005E52E4"/>
    <w:rsid w:val="00610CF0"/>
    <w:rsid w:val="00615D75"/>
    <w:rsid w:val="0061796C"/>
    <w:rsid w:val="0062088A"/>
    <w:rsid w:val="0065302A"/>
    <w:rsid w:val="0066003C"/>
    <w:rsid w:val="006766F6"/>
    <w:rsid w:val="0068298C"/>
    <w:rsid w:val="00691C92"/>
    <w:rsid w:val="006921B0"/>
    <w:rsid w:val="006A10DD"/>
    <w:rsid w:val="006A2A4A"/>
    <w:rsid w:val="006B5E95"/>
    <w:rsid w:val="006C0120"/>
    <w:rsid w:val="006C3794"/>
    <w:rsid w:val="006E2910"/>
    <w:rsid w:val="007029FC"/>
    <w:rsid w:val="007223F7"/>
    <w:rsid w:val="00726511"/>
    <w:rsid w:val="00732BF5"/>
    <w:rsid w:val="00735885"/>
    <w:rsid w:val="00742ED9"/>
    <w:rsid w:val="00760D8E"/>
    <w:rsid w:val="00761523"/>
    <w:rsid w:val="00780910"/>
    <w:rsid w:val="007812F0"/>
    <w:rsid w:val="007870E6"/>
    <w:rsid w:val="0078724A"/>
    <w:rsid w:val="00791A9A"/>
    <w:rsid w:val="0079554F"/>
    <w:rsid w:val="007B4E18"/>
    <w:rsid w:val="007D0047"/>
    <w:rsid w:val="007D4B19"/>
    <w:rsid w:val="007D6321"/>
    <w:rsid w:val="007F5BDF"/>
    <w:rsid w:val="00812657"/>
    <w:rsid w:val="008135E1"/>
    <w:rsid w:val="00814946"/>
    <w:rsid w:val="00816733"/>
    <w:rsid w:val="008359EB"/>
    <w:rsid w:val="00837205"/>
    <w:rsid w:val="00861ECE"/>
    <w:rsid w:val="00872EE5"/>
    <w:rsid w:val="00874617"/>
    <w:rsid w:val="00882523"/>
    <w:rsid w:val="0088444D"/>
    <w:rsid w:val="008A4E11"/>
    <w:rsid w:val="008B2F16"/>
    <w:rsid w:val="008C7C4A"/>
    <w:rsid w:val="008E4A5E"/>
    <w:rsid w:val="008E50D0"/>
    <w:rsid w:val="008F1C89"/>
    <w:rsid w:val="008F6A97"/>
    <w:rsid w:val="008F7E2F"/>
    <w:rsid w:val="00912261"/>
    <w:rsid w:val="0091559E"/>
    <w:rsid w:val="0091697B"/>
    <w:rsid w:val="0093559C"/>
    <w:rsid w:val="00940F94"/>
    <w:rsid w:val="00960A66"/>
    <w:rsid w:val="0096316A"/>
    <w:rsid w:val="0096480C"/>
    <w:rsid w:val="00985DA6"/>
    <w:rsid w:val="00993F1A"/>
    <w:rsid w:val="009B02E5"/>
    <w:rsid w:val="009C098D"/>
    <w:rsid w:val="009C3A46"/>
    <w:rsid w:val="009D4C48"/>
    <w:rsid w:val="009E70C7"/>
    <w:rsid w:val="009F7C17"/>
    <w:rsid w:val="00A044B4"/>
    <w:rsid w:val="00A201E4"/>
    <w:rsid w:val="00A24095"/>
    <w:rsid w:val="00A25548"/>
    <w:rsid w:val="00A34450"/>
    <w:rsid w:val="00A56476"/>
    <w:rsid w:val="00A8275A"/>
    <w:rsid w:val="00A85D15"/>
    <w:rsid w:val="00A921A9"/>
    <w:rsid w:val="00AA0B3E"/>
    <w:rsid w:val="00AB09CC"/>
    <w:rsid w:val="00AB35EA"/>
    <w:rsid w:val="00AC0F9A"/>
    <w:rsid w:val="00AE54F5"/>
    <w:rsid w:val="00AF19C7"/>
    <w:rsid w:val="00AF3529"/>
    <w:rsid w:val="00B07CCC"/>
    <w:rsid w:val="00B1362B"/>
    <w:rsid w:val="00B2105B"/>
    <w:rsid w:val="00B22D9E"/>
    <w:rsid w:val="00B30159"/>
    <w:rsid w:val="00B37733"/>
    <w:rsid w:val="00B40C63"/>
    <w:rsid w:val="00B42EDB"/>
    <w:rsid w:val="00B46E08"/>
    <w:rsid w:val="00B504D9"/>
    <w:rsid w:val="00B52A3F"/>
    <w:rsid w:val="00B55F85"/>
    <w:rsid w:val="00B56E17"/>
    <w:rsid w:val="00B61753"/>
    <w:rsid w:val="00B77213"/>
    <w:rsid w:val="00BC192B"/>
    <w:rsid w:val="00BC345C"/>
    <w:rsid w:val="00BC568B"/>
    <w:rsid w:val="00BD3187"/>
    <w:rsid w:val="00BD4624"/>
    <w:rsid w:val="00BE0769"/>
    <w:rsid w:val="00BF1762"/>
    <w:rsid w:val="00BF4827"/>
    <w:rsid w:val="00BF71AA"/>
    <w:rsid w:val="00C038F1"/>
    <w:rsid w:val="00C0505E"/>
    <w:rsid w:val="00C1283C"/>
    <w:rsid w:val="00C13FB2"/>
    <w:rsid w:val="00C14227"/>
    <w:rsid w:val="00C50277"/>
    <w:rsid w:val="00C67535"/>
    <w:rsid w:val="00C67DDA"/>
    <w:rsid w:val="00C73E1A"/>
    <w:rsid w:val="00C83753"/>
    <w:rsid w:val="00C83E3F"/>
    <w:rsid w:val="00C9470F"/>
    <w:rsid w:val="00CA0B6C"/>
    <w:rsid w:val="00CA232F"/>
    <w:rsid w:val="00CA3C27"/>
    <w:rsid w:val="00CC1B97"/>
    <w:rsid w:val="00CD10BB"/>
    <w:rsid w:val="00CF2285"/>
    <w:rsid w:val="00D0344C"/>
    <w:rsid w:val="00D110E6"/>
    <w:rsid w:val="00D153C3"/>
    <w:rsid w:val="00D26CE1"/>
    <w:rsid w:val="00D441BD"/>
    <w:rsid w:val="00D62E7D"/>
    <w:rsid w:val="00D63C2B"/>
    <w:rsid w:val="00D74A57"/>
    <w:rsid w:val="00D751DD"/>
    <w:rsid w:val="00D800CF"/>
    <w:rsid w:val="00D84547"/>
    <w:rsid w:val="00D9184D"/>
    <w:rsid w:val="00D9206C"/>
    <w:rsid w:val="00DA2CC0"/>
    <w:rsid w:val="00DA6D2D"/>
    <w:rsid w:val="00DC5E91"/>
    <w:rsid w:val="00DE311C"/>
    <w:rsid w:val="00E02955"/>
    <w:rsid w:val="00E2620C"/>
    <w:rsid w:val="00E27FD6"/>
    <w:rsid w:val="00E33FD3"/>
    <w:rsid w:val="00E45649"/>
    <w:rsid w:val="00E50E8E"/>
    <w:rsid w:val="00E52BB9"/>
    <w:rsid w:val="00E537CD"/>
    <w:rsid w:val="00E541A1"/>
    <w:rsid w:val="00E57C8F"/>
    <w:rsid w:val="00E61A56"/>
    <w:rsid w:val="00E647F4"/>
    <w:rsid w:val="00E658E8"/>
    <w:rsid w:val="00E67F86"/>
    <w:rsid w:val="00E82305"/>
    <w:rsid w:val="00EA12A0"/>
    <w:rsid w:val="00EA225C"/>
    <w:rsid w:val="00EA5EF5"/>
    <w:rsid w:val="00EA6D86"/>
    <w:rsid w:val="00EB0F3E"/>
    <w:rsid w:val="00EC56A2"/>
    <w:rsid w:val="00EC7749"/>
    <w:rsid w:val="00ED03E3"/>
    <w:rsid w:val="00EE0190"/>
    <w:rsid w:val="00EE32A7"/>
    <w:rsid w:val="00EF26F2"/>
    <w:rsid w:val="00EF39C2"/>
    <w:rsid w:val="00F04CBB"/>
    <w:rsid w:val="00F1019F"/>
    <w:rsid w:val="00F13399"/>
    <w:rsid w:val="00F27E9A"/>
    <w:rsid w:val="00F361C9"/>
    <w:rsid w:val="00F37386"/>
    <w:rsid w:val="00F37470"/>
    <w:rsid w:val="00F40EC8"/>
    <w:rsid w:val="00F5026B"/>
    <w:rsid w:val="00F63C78"/>
    <w:rsid w:val="00F70B76"/>
    <w:rsid w:val="00F7123E"/>
    <w:rsid w:val="00F84B91"/>
    <w:rsid w:val="00F864CC"/>
    <w:rsid w:val="00F9091B"/>
    <w:rsid w:val="00FA2739"/>
    <w:rsid w:val="00FB0DC9"/>
    <w:rsid w:val="00FB4E0A"/>
    <w:rsid w:val="00FD17AF"/>
    <w:rsid w:val="00FD5918"/>
    <w:rsid w:val="00FD5D90"/>
    <w:rsid w:val="00FE1C39"/>
    <w:rsid w:val="00FE22DA"/>
    <w:rsid w:val="00FE5665"/>
    <w:rsid w:val="00FF0D28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277"/>
    <w:pPr>
      <w:spacing w:after="0" w:line="240" w:lineRule="auto"/>
    </w:pPr>
  </w:style>
  <w:style w:type="table" w:styleId="a4">
    <w:name w:val="Table Grid"/>
    <w:basedOn w:val="a1"/>
    <w:uiPriority w:val="39"/>
    <w:rsid w:val="00C50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C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672E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9267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</dc:creator>
  <cp:lastModifiedBy>Ольга</cp:lastModifiedBy>
  <cp:revision>225</cp:revision>
  <cp:lastPrinted>2021-03-11T09:06:00Z</cp:lastPrinted>
  <dcterms:created xsi:type="dcterms:W3CDTF">2017-02-07T13:40:00Z</dcterms:created>
  <dcterms:modified xsi:type="dcterms:W3CDTF">2023-02-28T13:43:00Z</dcterms:modified>
</cp:coreProperties>
</file>