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F2" w:rsidRPr="009D0772" w:rsidRDefault="007C1A4B" w:rsidP="00E541A1">
      <w:pPr>
        <w:pStyle w:val="a3"/>
        <w:tabs>
          <w:tab w:val="left" w:pos="5387"/>
        </w:tabs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4FB33B8" wp14:editId="13FC1601">
            <wp:simplePos x="0" y="0"/>
            <wp:positionH relativeFrom="margin">
              <wp:posOffset>-876300</wp:posOffset>
            </wp:positionH>
            <wp:positionV relativeFrom="margin">
              <wp:posOffset>-95250</wp:posOffset>
            </wp:positionV>
            <wp:extent cx="2728595" cy="1952625"/>
            <wp:effectExtent l="0" t="0" r="0" b="9525"/>
            <wp:wrapSquare wrapText="bothSides"/>
            <wp:docPr id="5" name="Рисунок 5" descr="C:\Users\Ольга\Downloads\IMG_8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8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95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A2A4A" w:rsidRPr="009D0772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            </w:t>
      </w:r>
    </w:p>
    <w:p w:rsidR="0068558B" w:rsidRPr="0068558B" w:rsidRDefault="0068558B" w:rsidP="0068558B">
      <w:pPr>
        <w:tabs>
          <w:tab w:val="left" w:pos="5387"/>
        </w:tabs>
        <w:spacing w:after="0" w:line="240" w:lineRule="auto"/>
        <w:jc w:val="center"/>
        <w:rPr>
          <w:rFonts w:ascii="Bookman Old Style" w:eastAsia="Calibri" w:hAnsi="Bookman Old Style" w:cs="Arial"/>
          <w:b/>
          <w:color w:val="385623"/>
          <w:sz w:val="36"/>
          <w:szCs w:val="36"/>
        </w:rPr>
      </w:pPr>
      <w:r w:rsidRPr="0068558B">
        <w:rPr>
          <w:rFonts w:ascii="Times New Roman" w:eastAsia="Calibri" w:hAnsi="Times New Roman" w:cs="Times New Roman"/>
          <w:b/>
          <w:sz w:val="28"/>
          <w:szCs w:val="28"/>
        </w:rPr>
        <w:t>Отчёт о работе в шестой день недели</w:t>
      </w:r>
    </w:p>
    <w:p w:rsidR="0068558B" w:rsidRPr="0068558B" w:rsidRDefault="0068558B" w:rsidP="006855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u w:val="single"/>
        </w:rPr>
        <w:t>21</w:t>
      </w:r>
      <w:r w:rsidRPr="0068558B">
        <w:rPr>
          <w:rFonts w:ascii="Times New Roman" w:eastAsia="Calibri" w:hAnsi="Times New Roman" w:cs="Times New Roman"/>
          <w:b/>
          <w:color w:val="FF0000"/>
          <w:sz w:val="28"/>
          <w:u w:val="single"/>
        </w:rPr>
        <w:t>.01.2023</w:t>
      </w:r>
    </w:p>
    <w:p w:rsidR="0068558B" w:rsidRPr="0068558B" w:rsidRDefault="0068558B" w:rsidP="00685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</w:p>
    <w:p w:rsidR="00F965C9" w:rsidRDefault="007C1A4B" w:rsidP="0068558B">
      <w:pPr>
        <w:pStyle w:val="a3"/>
        <w:tabs>
          <w:tab w:val="left" w:pos="538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B46675" wp14:editId="69CBA1CB">
            <wp:simplePos x="0" y="0"/>
            <wp:positionH relativeFrom="margin">
              <wp:posOffset>4423410</wp:posOffset>
            </wp:positionH>
            <wp:positionV relativeFrom="margin">
              <wp:posOffset>1439545</wp:posOffset>
            </wp:positionV>
            <wp:extent cx="1839595" cy="1333500"/>
            <wp:effectExtent l="0" t="0" r="8255" b="0"/>
            <wp:wrapSquare wrapText="bothSides"/>
            <wp:docPr id="6" name="Рисунок 6" descr="C:\Users\Ольга\Downloads\IMG_8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IMG_8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58B" w:rsidRPr="0068558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8558B">
        <w:rPr>
          <w:rFonts w:ascii="Times New Roman" w:eastAsia="Calibri" w:hAnsi="Times New Roman" w:cs="Times New Roman"/>
          <w:sz w:val="28"/>
          <w:szCs w:val="28"/>
        </w:rPr>
        <w:t>21</w:t>
      </w:r>
      <w:r w:rsidR="0068558B" w:rsidRPr="0068558B">
        <w:rPr>
          <w:rFonts w:ascii="Times New Roman" w:eastAsia="Calibri" w:hAnsi="Times New Roman" w:cs="Times New Roman"/>
          <w:sz w:val="28"/>
          <w:szCs w:val="28"/>
        </w:rPr>
        <w:t xml:space="preserve"> января  в рамках шестого дня недели  учащиеся первого и второго курса приняли участие</w:t>
      </w:r>
      <w:r w:rsidR="0068558B">
        <w:rPr>
          <w:rFonts w:ascii="Times New Roman" w:eastAsia="Calibri" w:hAnsi="Times New Roman" w:cs="Times New Roman"/>
          <w:sz w:val="28"/>
          <w:szCs w:val="28"/>
        </w:rPr>
        <w:t xml:space="preserve"> в профилактическом мероприятии</w:t>
      </w:r>
      <w:r w:rsidR="00740E0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8558B">
        <w:rPr>
          <w:rFonts w:ascii="Times New Roman" w:eastAsia="Calibri" w:hAnsi="Times New Roman" w:cs="Times New Roman"/>
          <w:sz w:val="28"/>
          <w:szCs w:val="28"/>
        </w:rPr>
        <w:t>круглый стол «Пьянству бой», которое организовала педагог социальный Лазовская А.А.</w:t>
      </w:r>
      <w:r w:rsidR="00622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E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0772" w:rsidRPr="009D0772" w:rsidRDefault="006221EF" w:rsidP="00F965C9">
      <w:pPr>
        <w:pStyle w:val="a3"/>
        <w:tabs>
          <w:tab w:val="left" w:pos="5387"/>
        </w:tabs>
        <w:ind w:firstLine="709"/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данного мероприятия социальный педагог</w:t>
      </w:r>
      <w:r w:rsidR="00F7210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проинформировала учащихся о последствиях употребления алкогольных напитков, наркотических средств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веществ, а также о вредном влиянии электронных парогенераторов на молодой организм. Призвала учащихся позаботиться о своем здоровье и будущем.</w:t>
      </w:r>
    </w:p>
    <w:p w:rsidR="006221EF" w:rsidRDefault="00737452" w:rsidP="00F965C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221EF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3CFC031" wp14:editId="340D02A6">
            <wp:simplePos x="0" y="0"/>
            <wp:positionH relativeFrom="margin">
              <wp:posOffset>4288790</wp:posOffset>
            </wp:positionH>
            <wp:positionV relativeFrom="margin">
              <wp:posOffset>4268470</wp:posOffset>
            </wp:positionV>
            <wp:extent cx="1906905" cy="1428750"/>
            <wp:effectExtent l="0" t="0" r="0" b="0"/>
            <wp:wrapSquare wrapText="bothSides"/>
            <wp:docPr id="4" name="Рисунок 4" descr="C:\Users\Ольга\Downloads\attachment (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attachment (3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1EF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7A7D21D8" wp14:editId="2D885FCB">
            <wp:simplePos x="0" y="0"/>
            <wp:positionH relativeFrom="margin">
              <wp:posOffset>-946785</wp:posOffset>
            </wp:positionH>
            <wp:positionV relativeFrom="margin">
              <wp:posOffset>4125595</wp:posOffset>
            </wp:positionV>
            <wp:extent cx="1924050" cy="1428115"/>
            <wp:effectExtent l="0" t="0" r="0" b="635"/>
            <wp:wrapSquare wrapText="bothSides"/>
            <wp:docPr id="3" name="Рисунок 3" descr="C:\Users\Ольга\Downloads\attachment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attachment (24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8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1EF" w:rsidRPr="006221EF">
        <w:rPr>
          <w:rFonts w:ascii="Times New Roman" w:eastAsia="Calibri" w:hAnsi="Times New Roman" w:cs="Times New Roman"/>
          <w:sz w:val="28"/>
        </w:rPr>
        <w:t xml:space="preserve">             </w:t>
      </w:r>
      <w:r w:rsidR="006221EF">
        <w:rPr>
          <w:rFonts w:ascii="Times New Roman" w:eastAsia="Calibri" w:hAnsi="Times New Roman" w:cs="Times New Roman"/>
          <w:sz w:val="28"/>
        </w:rPr>
        <w:t>А учащиеся группы №30</w:t>
      </w:r>
      <w:r w:rsidR="006221EF" w:rsidRPr="006221EF">
        <w:t xml:space="preserve"> </w:t>
      </w:r>
      <w:r w:rsidR="006221EF" w:rsidRPr="006221EF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6221EF">
        <w:rPr>
          <w:rFonts w:ascii="Times New Roman" w:eastAsia="Calibri" w:hAnsi="Times New Roman" w:cs="Times New Roman"/>
          <w:sz w:val="28"/>
        </w:rPr>
        <w:t>тренинг</w:t>
      </w:r>
      <w:r w:rsidR="006221EF" w:rsidRPr="006221EF">
        <w:rPr>
          <w:rFonts w:ascii="Times New Roman" w:eastAsia="Calibri" w:hAnsi="Times New Roman" w:cs="Times New Roman"/>
          <w:sz w:val="28"/>
        </w:rPr>
        <w:t xml:space="preserve"> «Эмоциональный интеллект»</w:t>
      </w:r>
      <w:r w:rsidR="006221EF">
        <w:rPr>
          <w:rFonts w:ascii="Times New Roman" w:eastAsia="Calibri" w:hAnsi="Times New Roman" w:cs="Times New Roman"/>
          <w:sz w:val="28"/>
        </w:rPr>
        <w:t xml:space="preserve"> </w:t>
      </w:r>
      <w:r w:rsidR="006221EF" w:rsidRPr="006221EF">
        <w:rPr>
          <w:rFonts w:ascii="Times New Roman" w:eastAsia="Calibri" w:hAnsi="Times New Roman" w:cs="Times New Roman"/>
          <w:sz w:val="28"/>
        </w:rPr>
        <w:t>с де</w:t>
      </w:r>
      <w:r w:rsidR="006221EF">
        <w:rPr>
          <w:rFonts w:ascii="Times New Roman" w:eastAsia="Calibri" w:hAnsi="Times New Roman" w:cs="Times New Roman"/>
          <w:sz w:val="28"/>
        </w:rPr>
        <w:t>журным куратором</w:t>
      </w:r>
      <w:r w:rsidR="007C1A4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7C1A4B">
        <w:rPr>
          <w:rFonts w:ascii="Times New Roman" w:eastAsia="Calibri" w:hAnsi="Times New Roman" w:cs="Times New Roman"/>
          <w:sz w:val="28"/>
        </w:rPr>
        <w:t>Шклянко</w:t>
      </w:r>
      <w:proofErr w:type="spellEnd"/>
      <w:r w:rsidR="007C1A4B">
        <w:rPr>
          <w:rFonts w:ascii="Times New Roman" w:eastAsia="Calibri" w:hAnsi="Times New Roman" w:cs="Times New Roman"/>
          <w:sz w:val="28"/>
        </w:rPr>
        <w:t xml:space="preserve"> О.Н.</w:t>
      </w:r>
      <w:r w:rsidR="006221EF" w:rsidRPr="006221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5C9" w:rsidRP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Эмоциональный интеллект (EQ) — умение распознавать свои и чужие эмоции и управлять ими. Если IQ измеряет интеллектуальные, логические и аналитические способности человека, то E</w:t>
      </w:r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Q — личные и </w:t>
      </w:r>
      <w:proofErr w:type="gramStart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социальный</w:t>
      </w:r>
      <w:proofErr w:type="gramEnd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навыки. </w:t>
      </w:r>
      <w:r w:rsidR="00F965C9" w:rsidRP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Люди с развитым эмоциональным интеллектом обладают </w:t>
      </w:r>
      <w:proofErr w:type="spellStart"/>
      <w:r w:rsidR="00F965C9" w:rsidRP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эмпатией</w:t>
      </w:r>
      <w:proofErr w:type="spellEnd"/>
      <w:r w:rsidR="00F965C9" w:rsidRP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стрессоустойчивостью, умеют работать в команде, способны управлять своими эмоциями, а также мотивировать себя и других на достижение целей.</w:t>
      </w:r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Именно это усвоили наши </w:t>
      </w:r>
      <w:proofErr w:type="gramStart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proofErr w:type="gramEnd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посетив тренинг.</w:t>
      </w:r>
    </w:p>
    <w:p w:rsidR="00F965C9" w:rsidRPr="006221EF" w:rsidRDefault="00737452" w:rsidP="00737452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37452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 wp14:anchorId="606CB35F" wp14:editId="452A1FAC">
            <wp:simplePos x="0" y="0"/>
            <wp:positionH relativeFrom="margin">
              <wp:posOffset>-1004570</wp:posOffset>
            </wp:positionH>
            <wp:positionV relativeFrom="margin">
              <wp:posOffset>7282180</wp:posOffset>
            </wp:positionV>
            <wp:extent cx="2409825" cy="1582420"/>
            <wp:effectExtent l="0" t="0" r="9525" b="0"/>
            <wp:wrapSquare wrapText="bothSides"/>
            <wp:docPr id="7" name="Рисунок 7" descr="C:\Users\Ольга\Downloads\IMG_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IMG_27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8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учащихся, проживающих в общежитии в вечернее время был</w:t>
      </w:r>
      <w:proofErr w:type="gramEnd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 танцевальный </w:t>
      </w:r>
      <w:proofErr w:type="spellStart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батл</w:t>
      </w:r>
      <w:proofErr w:type="spellEnd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«Звуки музыки». Ребята смогли отдохнуть от учебной недели и выплеснуть в танце все свои накопившиеся эмоции. На </w:t>
      </w:r>
      <w:proofErr w:type="gramStart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танцевальном</w:t>
      </w:r>
      <w:proofErr w:type="gramEnd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65C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бат</w:t>
      </w:r>
      <w:r w:rsidR="002B35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</w:t>
      </w:r>
      <w:proofErr w:type="spellEnd"/>
      <w:r w:rsidR="002B35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были организованы конкурсы и, конечно же, </w:t>
      </w:r>
      <w:proofErr w:type="spellStart"/>
      <w:r w:rsidR="002B35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="002B357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Мероприятие прошло на должном уровне, ребята остались довольны.</w:t>
      </w:r>
    </w:p>
    <w:p w:rsidR="00B504D9" w:rsidRPr="00737452" w:rsidRDefault="004B75CF" w:rsidP="00737452">
      <w:pPr>
        <w:pStyle w:val="a3"/>
        <w:tabs>
          <w:tab w:val="left" w:pos="5387"/>
        </w:tabs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</w:rPr>
        <w:t>сортивном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зале состоялся день здоровья «Самый сильный». </w:t>
      </w:r>
      <w:r w:rsidR="00737452" w:rsidRPr="00737452">
        <w:rPr>
          <w:rFonts w:ascii="Times New Roman" w:eastAsia="Calibri" w:hAnsi="Times New Roman" w:cs="Times New Roman"/>
          <w:sz w:val="28"/>
        </w:rPr>
        <w:t xml:space="preserve">Программа </w:t>
      </w:r>
      <w:r w:rsidR="00737452">
        <w:rPr>
          <w:rFonts w:ascii="Times New Roman" w:eastAsia="Calibri" w:hAnsi="Times New Roman" w:cs="Times New Roman"/>
          <w:sz w:val="28"/>
        </w:rPr>
        <w:t xml:space="preserve"> Дня здоровья </w:t>
      </w:r>
      <w:r w:rsidR="00737452" w:rsidRPr="00737452">
        <w:rPr>
          <w:rFonts w:ascii="Times New Roman" w:eastAsia="Calibri" w:hAnsi="Times New Roman" w:cs="Times New Roman"/>
          <w:sz w:val="28"/>
        </w:rPr>
        <w:t>была довольно насыщенной. Командам были предложены занимательные, иногда очень непростые конкурсы с бегом, прыжками на мячах, перетягиванием каната, где они смогли проявить свои спортивные навыки. Все этапы этого увлекательного соревнования проходили в напряженной борьбе. Болельщики и зрители следили за ходом событий и очень переживали. По итогам спортивного праздника 3 место заняла сбо</w:t>
      </w:r>
      <w:r w:rsidR="00737452">
        <w:rPr>
          <w:rFonts w:ascii="Times New Roman" w:eastAsia="Calibri" w:hAnsi="Times New Roman" w:cs="Times New Roman"/>
          <w:sz w:val="28"/>
        </w:rPr>
        <w:t>рная команда  учебной группы №36</w:t>
      </w:r>
      <w:r w:rsidR="00737452" w:rsidRPr="00737452">
        <w:rPr>
          <w:rFonts w:ascii="Times New Roman" w:eastAsia="Calibri" w:hAnsi="Times New Roman" w:cs="Times New Roman"/>
          <w:sz w:val="28"/>
        </w:rPr>
        <w:t>. Второе – сб</w:t>
      </w:r>
      <w:r w:rsidR="004A799C">
        <w:rPr>
          <w:rFonts w:ascii="Times New Roman" w:eastAsia="Calibri" w:hAnsi="Times New Roman" w:cs="Times New Roman"/>
          <w:sz w:val="28"/>
        </w:rPr>
        <w:t>орная команда учебной группы №37</w:t>
      </w:r>
      <w:bookmarkStart w:id="0" w:name="_GoBack"/>
      <w:bookmarkEnd w:id="0"/>
      <w:r w:rsidR="00737452" w:rsidRPr="00737452">
        <w:rPr>
          <w:rFonts w:ascii="Times New Roman" w:eastAsia="Calibri" w:hAnsi="Times New Roman" w:cs="Times New Roman"/>
          <w:sz w:val="28"/>
        </w:rPr>
        <w:t>. Победителями стала сборная кома</w:t>
      </w:r>
      <w:r w:rsidR="004A799C">
        <w:rPr>
          <w:rFonts w:ascii="Times New Roman" w:eastAsia="Calibri" w:hAnsi="Times New Roman" w:cs="Times New Roman"/>
          <w:sz w:val="28"/>
        </w:rPr>
        <w:t>нда учебной группы № 35</w:t>
      </w:r>
      <w:r w:rsidR="00737452" w:rsidRPr="00737452">
        <w:rPr>
          <w:rFonts w:ascii="Times New Roman" w:eastAsia="Calibri" w:hAnsi="Times New Roman" w:cs="Times New Roman"/>
          <w:sz w:val="28"/>
        </w:rPr>
        <w:t>!</w:t>
      </w:r>
    </w:p>
    <w:sectPr w:rsidR="00B504D9" w:rsidRPr="00737452" w:rsidSect="00993F1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B49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0D6F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0602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31C7A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8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4A"/>
    <w:rsid w:val="00001DA9"/>
    <w:rsid w:val="0000429F"/>
    <w:rsid w:val="0001103F"/>
    <w:rsid w:val="00023204"/>
    <w:rsid w:val="00035D7C"/>
    <w:rsid w:val="000439AC"/>
    <w:rsid w:val="00044D2F"/>
    <w:rsid w:val="00046A67"/>
    <w:rsid w:val="00070234"/>
    <w:rsid w:val="00072DDC"/>
    <w:rsid w:val="0008677E"/>
    <w:rsid w:val="00092673"/>
    <w:rsid w:val="000A4E6C"/>
    <w:rsid w:val="000B73BE"/>
    <w:rsid w:val="000C0030"/>
    <w:rsid w:val="000E448F"/>
    <w:rsid w:val="001012B9"/>
    <w:rsid w:val="0011458A"/>
    <w:rsid w:val="0011754F"/>
    <w:rsid w:val="001262FE"/>
    <w:rsid w:val="00131331"/>
    <w:rsid w:val="001328C6"/>
    <w:rsid w:val="00137496"/>
    <w:rsid w:val="00142D42"/>
    <w:rsid w:val="0014589A"/>
    <w:rsid w:val="001636E8"/>
    <w:rsid w:val="00186C0D"/>
    <w:rsid w:val="00193370"/>
    <w:rsid w:val="00194A09"/>
    <w:rsid w:val="001953FF"/>
    <w:rsid w:val="001965E2"/>
    <w:rsid w:val="001A3AA4"/>
    <w:rsid w:val="001A6D05"/>
    <w:rsid w:val="001C293B"/>
    <w:rsid w:val="001C70F6"/>
    <w:rsid w:val="001D485E"/>
    <w:rsid w:val="001E0A3D"/>
    <w:rsid w:val="001E289F"/>
    <w:rsid w:val="002078BC"/>
    <w:rsid w:val="00214417"/>
    <w:rsid w:val="0022604B"/>
    <w:rsid w:val="002333BD"/>
    <w:rsid w:val="002334E6"/>
    <w:rsid w:val="002336C1"/>
    <w:rsid w:val="00260253"/>
    <w:rsid w:val="00270C10"/>
    <w:rsid w:val="00284FA5"/>
    <w:rsid w:val="00291F95"/>
    <w:rsid w:val="002A3FDC"/>
    <w:rsid w:val="002B33B8"/>
    <w:rsid w:val="002B3576"/>
    <w:rsid w:val="002E0B0E"/>
    <w:rsid w:val="002F4641"/>
    <w:rsid w:val="00322724"/>
    <w:rsid w:val="0034349D"/>
    <w:rsid w:val="003448B6"/>
    <w:rsid w:val="00352266"/>
    <w:rsid w:val="00364448"/>
    <w:rsid w:val="003672E8"/>
    <w:rsid w:val="0038519E"/>
    <w:rsid w:val="003D64FA"/>
    <w:rsid w:val="003E6140"/>
    <w:rsid w:val="003F6547"/>
    <w:rsid w:val="004114BC"/>
    <w:rsid w:val="00421ACD"/>
    <w:rsid w:val="004306D4"/>
    <w:rsid w:val="00452EAC"/>
    <w:rsid w:val="0046260E"/>
    <w:rsid w:val="00474680"/>
    <w:rsid w:val="00483674"/>
    <w:rsid w:val="00485D5C"/>
    <w:rsid w:val="004A3666"/>
    <w:rsid w:val="004A3C96"/>
    <w:rsid w:val="004A616A"/>
    <w:rsid w:val="004A799C"/>
    <w:rsid w:val="004B0E2A"/>
    <w:rsid w:val="004B1927"/>
    <w:rsid w:val="004B3747"/>
    <w:rsid w:val="004B5A4A"/>
    <w:rsid w:val="004B75CF"/>
    <w:rsid w:val="004C2228"/>
    <w:rsid w:val="004C67BF"/>
    <w:rsid w:val="004E09F2"/>
    <w:rsid w:val="004E1B04"/>
    <w:rsid w:val="004F3D54"/>
    <w:rsid w:val="004F5C98"/>
    <w:rsid w:val="00507C14"/>
    <w:rsid w:val="00514651"/>
    <w:rsid w:val="00516EDB"/>
    <w:rsid w:val="005658DB"/>
    <w:rsid w:val="00571C3D"/>
    <w:rsid w:val="00582C9B"/>
    <w:rsid w:val="005A0495"/>
    <w:rsid w:val="005A433D"/>
    <w:rsid w:val="005C0478"/>
    <w:rsid w:val="005C78C9"/>
    <w:rsid w:val="005E52E4"/>
    <w:rsid w:val="00610CF0"/>
    <w:rsid w:val="00615D75"/>
    <w:rsid w:val="0061796C"/>
    <w:rsid w:val="0062088A"/>
    <w:rsid w:val="006221EF"/>
    <w:rsid w:val="0066003C"/>
    <w:rsid w:val="006766F6"/>
    <w:rsid w:val="0068298C"/>
    <w:rsid w:val="0068558B"/>
    <w:rsid w:val="006921B0"/>
    <w:rsid w:val="006A2A4A"/>
    <w:rsid w:val="006B5E95"/>
    <w:rsid w:val="006C0120"/>
    <w:rsid w:val="006C3794"/>
    <w:rsid w:val="006E2910"/>
    <w:rsid w:val="007029FC"/>
    <w:rsid w:val="007223F7"/>
    <w:rsid w:val="00732BF5"/>
    <w:rsid w:val="00737452"/>
    <w:rsid w:val="00740E0C"/>
    <w:rsid w:val="00742ED9"/>
    <w:rsid w:val="00760D8E"/>
    <w:rsid w:val="00761523"/>
    <w:rsid w:val="00780910"/>
    <w:rsid w:val="007812F0"/>
    <w:rsid w:val="007870E6"/>
    <w:rsid w:val="0078724A"/>
    <w:rsid w:val="00791A9A"/>
    <w:rsid w:val="0079554F"/>
    <w:rsid w:val="007B4E18"/>
    <w:rsid w:val="007C1A4B"/>
    <w:rsid w:val="007C3A28"/>
    <w:rsid w:val="007D0047"/>
    <w:rsid w:val="007D4B19"/>
    <w:rsid w:val="007F5BDF"/>
    <w:rsid w:val="00812657"/>
    <w:rsid w:val="008135E1"/>
    <w:rsid w:val="00814946"/>
    <w:rsid w:val="00816733"/>
    <w:rsid w:val="008359EB"/>
    <w:rsid w:val="00837205"/>
    <w:rsid w:val="00861ECE"/>
    <w:rsid w:val="00872EE5"/>
    <w:rsid w:val="00874617"/>
    <w:rsid w:val="00882523"/>
    <w:rsid w:val="0088444D"/>
    <w:rsid w:val="008A4E11"/>
    <w:rsid w:val="008B2F16"/>
    <w:rsid w:val="008C7C4A"/>
    <w:rsid w:val="008E4A5E"/>
    <w:rsid w:val="008E50D0"/>
    <w:rsid w:val="008F1C89"/>
    <w:rsid w:val="008F6A97"/>
    <w:rsid w:val="008F7E2F"/>
    <w:rsid w:val="00907B16"/>
    <w:rsid w:val="00912261"/>
    <w:rsid w:val="0091559E"/>
    <w:rsid w:val="0091697B"/>
    <w:rsid w:val="0093559C"/>
    <w:rsid w:val="00940F94"/>
    <w:rsid w:val="00960A66"/>
    <w:rsid w:val="0096316A"/>
    <w:rsid w:val="0096480C"/>
    <w:rsid w:val="00985DA6"/>
    <w:rsid w:val="00993F1A"/>
    <w:rsid w:val="009B02E5"/>
    <w:rsid w:val="009C098D"/>
    <w:rsid w:val="009C3A46"/>
    <w:rsid w:val="009D0772"/>
    <w:rsid w:val="009D4C48"/>
    <w:rsid w:val="009E70C7"/>
    <w:rsid w:val="009F7C17"/>
    <w:rsid w:val="00A044B4"/>
    <w:rsid w:val="00A17F56"/>
    <w:rsid w:val="00A201E4"/>
    <w:rsid w:val="00A24095"/>
    <w:rsid w:val="00A25548"/>
    <w:rsid w:val="00A34450"/>
    <w:rsid w:val="00A56476"/>
    <w:rsid w:val="00A85D15"/>
    <w:rsid w:val="00A921A9"/>
    <w:rsid w:val="00AA0B3E"/>
    <w:rsid w:val="00AB09CC"/>
    <w:rsid w:val="00AB35EA"/>
    <w:rsid w:val="00AC0F9A"/>
    <w:rsid w:val="00AE54F5"/>
    <w:rsid w:val="00AF19C7"/>
    <w:rsid w:val="00AF3529"/>
    <w:rsid w:val="00B1362B"/>
    <w:rsid w:val="00B2105B"/>
    <w:rsid w:val="00B22D9E"/>
    <w:rsid w:val="00B30159"/>
    <w:rsid w:val="00B37733"/>
    <w:rsid w:val="00B40043"/>
    <w:rsid w:val="00B42EDB"/>
    <w:rsid w:val="00B504D9"/>
    <w:rsid w:val="00B52A3F"/>
    <w:rsid w:val="00B55F85"/>
    <w:rsid w:val="00B56E17"/>
    <w:rsid w:val="00B61753"/>
    <w:rsid w:val="00B77213"/>
    <w:rsid w:val="00BC192B"/>
    <w:rsid w:val="00BC345C"/>
    <w:rsid w:val="00BC568B"/>
    <w:rsid w:val="00BD3187"/>
    <w:rsid w:val="00BD4624"/>
    <w:rsid w:val="00BF1762"/>
    <w:rsid w:val="00BF4827"/>
    <w:rsid w:val="00BF71AA"/>
    <w:rsid w:val="00C038F1"/>
    <w:rsid w:val="00C0505E"/>
    <w:rsid w:val="00C1283C"/>
    <w:rsid w:val="00C13FB2"/>
    <w:rsid w:val="00C14227"/>
    <w:rsid w:val="00C50277"/>
    <w:rsid w:val="00C67535"/>
    <w:rsid w:val="00C67DDA"/>
    <w:rsid w:val="00C73E1A"/>
    <w:rsid w:val="00C83753"/>
    <w:rsid w:val="00C83E3F"/>
    <w:rsid w:val="00C9470F"/>
    <w:rsid w:val="00CA0B6C"/>
    <w:rsid w:val="00CA232F"/>
    <w:rsid w:val="00CA3C27"/>
    <w:rsid w:val="00CC1B97"/>
    <w:rsid w:val="00CD10BB"/>
    <w:rsid w:val="00CF2285"/>
    <w:rsid w:val="00D0344C"/>
    <w:rsid w:val="00D110E6"/>
    <w:rsid w:val="00D26CE1"/>
    <w:rsid w:val="00D441BD"/>
    <w:rsid w:val="00D62E7D"/>
    <w:rsid w:val="00D63C2B"/>
    <w:rsid w:val="00D74A57"/>
    <w:rsid w:val="00D751DD"/>
    <w:rsid w:val="00D800CF"/>
    <w:rsid w:val="00D84547"/>
    <w:rsid w:val="00D9184D"/>
    <w:rsid w:val="00D9206C"/>
    <w:rsid w:val="00DA2CC0"/>
    <w:rsid w:val="00DA6D2D"/>
    <w:rsid w:val="00DC5E91"/>
    <w:rsid w:val="00DE311C"/>
    <w:rsid w:val="00E02955"/>
    <w:rsid w:val="00E2620C"/>
    <w:rsid w:val="00E27FD6"/>
    <w:rsid w:val="00E45649"/>
    <w:rsid w:val="00E50E8E"/>
    <w:rsid w:val="00E52BB9"/>
    <w:rsid w:val="00E537CD"/>
    <w:rsid w:val="00E541A1"/>
    <w:rsid w:val="00E57C8F"/>
    <w:rsid w:val="00E61A56"/>
    <w:rsid w:val="00E647F4"/>
    <w:rsid w:val="00E658E8"/>
    <w:rsid w:val="00E67F86"/>
    <w:rsid w:val="00E82305"/>
    <w:rsid w:val="00EA12A0"/>
    <w:rsid w:val="00EA225C"/>
    <w:rsid w:val="00EA5EF5"/>
    <w:rsid w:val="00EA6D86"/>
    <w:rsid w:val="00EB0F3E"/>
    <w:rsid w:val="00EC56A2"/>
    <w:rsid w:val="00EC7749"/>
    <w:rsid w:val="00ED03E3"/>
    <w:rsid w:val="00ED225F"/>
    <w:rsid w:val="00EE0190"/>
    <w:rsid w:val="00EE32A7"/>
    <w:rsid w:val="00EF26F2"/>
    <w:rsid w:val="00EF39C2"/>
    <w:rsid w:val="00F04CBB"/>
    <w:rsid w:val="00F1019F"/>
    <w:rsid w:val="00F13399"/>
    <w:rsid w:val="00F159F5"/>
    <w:rsid w:val="00F27E9A"/>
    <w:rsid w:val="00F361C9"/>
    <w:rsid w:val="00F37386"/>
    <w:rsid w:val="00F37470"/>
    <w:rsid w:val="00F40EC8"/>
    <w:rsid w:val="00F5026B"/>
    <w:rsid w:val="00F63C78"/>
    <w:rsid w:val="00F70B76"/>
    <w:rsid w:val="00F7123E"/>
    <w:rsid w:val="00F7210A"/>
    <w:rsid w:val="00F84B91"/>
    <w:rsid w:val="00F864CC"/>
    <w:rsid w:val="00F9091B"/>
    <w:rsid w:val="00F965C9"/>
    <w:rsid w:val="00FA2739"/>
    <w:rsid w:val="00FB0DC9"/>
    <w:rsid w:val="00FB4E0A"/>
    <w:rsid w:val="00FD17AF"/>
    <w:rsid w:val="00FD5D90"/>
    <w:rsid w:val="00FE22DA"/>
    <w:rsid w:val="00FE5665"/>
    <w:rsid w:val="00FF0D28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77"/>
    <w:pPr>
      <w:spacing w:after="0" w:line="240" w:lineRule="auto"/>
    </w:pPr>
  </w:style>
  <w:style w:type="table" w:styleId="a4">
    <w:name w:val="Table Grid"/>
    <w:basedOn w:val="a1"/>
    <w:uiPriority w:val="3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2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267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77"/>
    <w:pPr>
      <w:spacing w:after="0" w:line="240" w:lineRule="auto"/>
    </w:pPr>
  </w:style>
  <w:style w:type="table" w:styleId="a4">
    <w:name w:val="Table Grid"/>
    <w:basedOn w:val="a1"/>
    <w:uiPriority w:val="3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2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267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Ольга</cp:lastModifiedBy>
  <cp:revision>24</cp:revision>
  <cp:lastPrinted>2021-03-11T09:06:00Z</cp:lastPrinted>
  <dcterms:created xsi:type="dcterms:W3CDTF">2023-01-18T13:05:00Z</dcterms:created>
  <dcterms:modified xsi:type="dcterms:W3CDTF">2023-02-28T09:20:00Z</dcterms:modified>
</cp:coreProperties>
</file>