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A4A" w:rsidRPr="00EA5EF5" w:rsidRDefault="00B706E7" w:rsidP="00322724">
      <w:pPr>
        <w:pStyle w:val="a3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01A3655" wp14:editId="18A328CF">
            <wp:simplePos x="0" y="0"/>
            <wp:positionH relativeFrom="margin">
              <wp:posOffset>-1000125</wp:posOffset>
            </wp:positionH>
            <wp:positionV relativeFrom="margin">
              <wp:posOffset>-190500</wp:posOffset>
            </wp:positionV>
            <wp:extent cx="2475230" cy="1859280"/>
            <wp:effectExtent l="0" t="0" r="127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0910" w:rsidRPr="0083720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</w:t>
      </w:r>
      <w:r w:rsidR="002336C1" w:rsidRPr="0083720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C34CCB" w:rsidRPr="00C34CCB" w:rsidRDefault="00B706E7" w:rsidP="00B706E7">
      <w:pPr>
        <w:pStyle w:val="a3"/>
        <w:tabs>
          <w:tab w:val="left" w:pos="5387"/>
        </w:tabs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</w:pPr>
      <w:r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  <w:t xml:space="preserve">           </w:t>
      </w:r>
      <w:r w:rsidR="00C34CCB" w:rsidRPr="00C34CCB">
        <w:rPr>
          <w:rFonts w:ascii="Times New Roman" w:eastAsia="Calibri" w:hAnsi="Times New Roman" w:cs="Times New Roman"/>
          <w:b/>
          <w:sz w:val="28"/>
          <w:szCs w:val="28"/>
        </w:rPr>
        <w:t>Отчёт о работе в шестой день недели</w:t>
      </w:r>
    </w:p>
    <w:p w:rsidR="00C34CCB" w:rsidRDefault="00C34CCB" w:rsidP="00C34CC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u w:val="single"/>
        </w:rPr>
      </w:pPr>
      <w:r>
        <w:rPr>
          <w:rFonts w:ascii="Times New Roman" w:eastAsia="Calibri" w:hAnsi="Times New Roman" w:cs="Times New Roman"/>
          <w:b/>
          <w:color w:val="FF0000"/>
          <w:sz w:val="28"/>
          <w:u w:val="single"/>
        </w:rPr>
        <w:t>28.01.2023</w:t>
      </w:r>
    </w:p>
    <w:p w:rsidR="00B706E7" w:rsidRPr="00C34CCB" w:rsidRDefault="00B706E7" w:rsidP="00C34C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u w:val="single"/>
        </w:rPr>
      </w:pPr>
    </w:p>
    <w:p w:rsidR="00507C14" w:rsidRDefault="00C34CCB" w:rsidP="00540656">
      <w:pPr>
        <w:pStyle w:val="a3"/>
        <w:tabs>
          <w:tab w:val="left" w:pos="538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4CC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 w:rsidR="00207493" w:rsidRPr="00207493">
        <w:rPr>
          <w:rFonts w:ascii="Times New Roman" w:eastAsia="Calibri" w:hAnsi="Times New Roman" w:cs="Times New Roman"/>
          <w:sz w:val="28"/>
          <w:szCs w:val="28"/>
        </w:rPr>
        <w:t>Суббота</w:t>
      </w:r>
      <w:r w:rsidR="009709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7493" w:rsidRPr="00207493">
        <w:rPr>
          <w:rFonts w:ascii="Times New Roman" w:eastAsia="Calibri" w:hAnsi="Times New Roman" w:cs="Times New Roman"/>
          <w:sz w:val="28"/>
          <w:szCs w:val="28"/>
        </w:rPr>
        <w:t xml:space="preserve">- день активных! </w:t>
      </w:r>
      <w:r w:rsidR="009F5370">
        <w:rPr>
          <w:rFonts w:ascii="Times New Roman" w:eastAsia="Calibri" w:hAnsi="Times New Roman" w:cs="Times New Roman"/>
          <w:sz w:val="28"/>
          <w:szCs w:val="28"/>
        </w:rPr>
        <w:t xml:space="preserve">28 января </w:t>
      </w:r>
      <w:r w:rsidRPr="00C34CCB">
        <w:rPr>
          <w:rFonts w:ascii="Times New Roman" w:eastAsia="Calibri" w:hAnsi="Times New Roman" w:cs="Times New Roman"/>
          <w:sz w:val="28"/>
          <w:szCs w:val="28"/>
        </w:rPr>
        <w:t xml:space="preserve"> в рамках шестого дня недели  учащиеся первого и второго курса приняли участие в</w:t>
      </w:r>
      <w:r w:rsidR="00207493">
        <w:rPr>
          <w:rFonts w:ascii="Times New Roman" w:eastAsia="Calibri" w:hAnsi="Times New Roman" w:cs="Times New Roman"/>
          <w:sz w:val="28"/>
          <w:szCs w:val="28"/>
        </w:rPr>
        <w:t xml:space="preserve"> первенстве колледжа по зимнему многоборью.</w:t>
      </w:r>
      <w:proofErr w:type="gramEnd"/>
      <w:r w:rsidR="00305B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7493" w:rsidRPr="00207493">
        <w:rPr>
          <w:rFonts w:ascii="Times New Roman" w:eastAsia="Calibri" w:hAnsi="Times New Roman" w:cs="Times New Roman"/>
          <w:sz w:val="28"/>
          <w:szCs w:val="28"/>
        </w:rPr>
        <w:t>Как и полагается, спортивный праздник начался с гимна Республики Беларусь. После началась основная часть праздник</w:t>
      </w:r>
      <w:proofErr w:type="gramStart"/>
      <w:r w:rsidR="00207493" w:rsidRPr="00207493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="00207493" w:rsidRPr="00207493">
        <w:rPr>
          <w:rFonts w:ascii="Times New Roman" w:eastAsia="Calibri" w:hAnsi="Times New Roman" w:cs="Times New Roman"/>
          <w:sz w:val="28"/>
          <w:szCs w:val="28"/>
        </w:rPr>
        <w:t xml:space="preserve"> конкурс и эстафеты. </w:t>
      </w:r>
      <w:r w:rsidR="00207493">
        <w:rPr>
          <w:rFonts w:ascii="Times New Roman" w:eastAsia="Calibri" w:hAnsi="Times New Roman" w:cs="Times New Roman"/>
          <w:sz w:val="28"/>
          <w:szCs w:val="28"/>
        </w:rPr>
        <w:t xml:space="preserve">Учащиеся выполняли </w:t>
      </w:r>
      <w:r w:rsidR="00207493" w:rsidRPr="00207493">
        <w:rPr>
          <w:rFonts w:ascii="Times New Roman" w:eastAsia="Calibri" w:hAnsi="Times New Roman" w:cs="Times New Roman"/>
          <w:sz w:val="28"/>
          <w:szCs w:val="28"/>
        </w:rPr>
        <w:t xml:space="preserve"> задание</w:t>
      </w:r>
      <w:r w:rsidR="002074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7493" w:rsidRPr="00207493">
        <w:rPr>
          <w:rFonts w:ascii="Times New Roman" w:eastAsia="Calibri" w:hAnsi="Times New Roman" w:cs="Times New Roman"/>
          <w:sz w:val="28"/>
          <w:szCs w:val="28"/>
        </w:rPr>
        <w:t xml:space="preserve"> на ловкость, скорость и смекалку, поддерживали и помогали друг другу. Праздник получился спортивный, насыщенный, азартный.</w:t>
      </w:r>
      <w:r w:rsidR="008B20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34CCB" w:rsidRDefault="002653EE" w:rsidP="00540656">
      <w:pPr>
        <w:pStyle w:val="a3"/>
        <w:tabs>
          <w:tab w:val="left" w:pos="5387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C29422" wp14:editId="4DB99BAA">
            <wp:simplePos x="0" y="0"/>
            <wp:positionH relativeFrom="margin">
              <wp:posOffset>4437380</wp:posOffset>
            </wp:positionH>
            <wp:positionV relativeFrom="margin">
              <wp:posOffset>3089275</wp:posOffset>
            </wp:positionV>
            <wp:extent cx="1896110" cy="1823085"/>
            <wp:effectExtent l="0" t="0" r="889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834F49" wp14:editId="58857411">
            <wp:simplePos x="0" y="0"/>
            <wp:positionH relativeFrom="margin">
              <wp:posOffset>-880745</wp:posOffset>
            </wp:positionH>
            <wp:positionV relativeFrom="margin">
              <wp:posOffset>2746375</wp:posOffset>
            </wp:positionV>
            <wp:extent cx="2444750" cy="2334895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7A9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gramStart"/>
      <w:r w:rsidR="004D7A94">
        <w:rPr>
          <w:rFonts w:ascii="Times New Roman" w:eastAsia="Calibri" w:hAnsi="Times New Roman" w:cs="Times New Roman"/>
          <w:sz w:val="28"/>
          <w:szCs w:val="28"/>
        </w:rPr>
        <w:t>конференц зале</w:t>
      </w:r>
      <w:proofErr w:type="gramEnd"/>
      <w:r w:rsidR="004D7A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5B9">
        <w:rPr>
          <w:rFonts w:ascii="Times New Roman" w:eastAsia="Calibri" w:hAnsi="Times New Roman" w:cs="Times New Roman"/>
          <w:sz w:val="28"/>
          <w:szCs w:val="28"/>
        </w:rPr>
        <w:t>состоялся и</w:t>
      </w:r>
      <w:r w:rsidR="00E075B9" w:rsidRPr="00E075B9">
        <w:rPr>
          <w:rFonts w:ascii="Times New Roman" w:eastAsia="Calibri" w:hAnsi="Times New Roman" w:cs="Times New Roman"/>
          <w:sz w:val="28"/>
          <w:szCs w:val="28"/>
        </w:rPr>
        <w:t xml:space="preserve">нтерактивный </w:t>
      </w:r>
      <w:proofErr w:type="spellStart"/>
      <w:r w:rsidR="00E075B9" w:rsidRPr="00E075B9">
        <w:rPr>
          <w:rFonts w:ascii="Times New Roman" w:eastAsia="Calibri" w:hAnsi="Times New Roman" w:cs="Times New Roman"/>
          <w:sz w:val="28"/>
          <w:szCs w:val="28"/>
        </w:rPr>
        <w:t>квиз</w:t>
      </w:r>
      <w:proofErr w:type="spellEnd"/>
      <w:r w:rsidR="00E075B9" w:rsidRPr="00E075B9">
        <w:rPr>
          <w:rFonts w:ascii="Times New Roman" w:eastAsia="Calibri" w:hAnsi="Times New Roman" w:cs="Times New Roman"/>
          <w:sz w:val="28"/>
          <w:szCs w:val="28"/>
        </w:rPr>
        <w:t xml:space="preserve"> «Нет алкоголю в моей жизни»</w:t>
      </w:r>
      <w:r w:rsidR="009E7956">
        <w:rPr>
          <w:rFonts w:ascii="Times New Roman" w:eastAsia="Calibri" w:hAnsi="Times New Roman" w:cs="Times New Roman"/>
          <w:sz w:val="28"/>
          <w:szCs w:val="28"/>
        </w:rPr>
        <w:t>, направленное на профилактику алкоголизма в подростковой среде.</w:t>
      </w:r>
      <w:r w:rsidR="00FD5780" w:rsidRPr="00FD5780">
        <w:t xml:space="preserve"> </w:t>
      </w:r>
      <w:r w:rsidR="00540656" w:rsidRPr="00540656">
        <w:rPr>
          <w:rFonts w:ascii="Times New Roman" w:hAnsi="Times New Roman" w:cs="Times New Roman"/>
          <w:sz w:val="28"/>
          <w:szCs w:val="28"/>
        </w:rPr>
        <w:t xml:space="preserve">Учащимся  был продемонстрирован видеофильм «Как убивает алкоголь» с целью показать подросткам вред от употребления алкоголя, также было показано интервью от специалистов по данной проблеме с последующими обсуждениями. Далее учащихся ожидали упражнения «Модели ролевых ситуаций». </w:t>
      </w:r>
      <w:r w:rsidR="00FD5780" w:rsidRPr="00540656">
        <w:rPr>
          <w:rFonts w:ascii="Times New Roman" w:eastAsia="Calibri" w:hAnsi="Times New Roman" w:cs="Times New Roman"/>
          <w:sz w:val="28"/>
          <w:szCs w:val="28"/>
        </w:rPr>
        <w:t>Учащимся предлагались ситуации поведения их сверстников, а они должны были дать оценку действиям.</w:t>
      </w:r>
      <w:r w:rsidR="00D216D2">
        <w:rPr>
          <w:rFonts w:ascii="Times New Roman" w:eastAsia="Calibri" w:hAnsi="Times New Roman" w:cs="Times New Roman"/>
          <w:sz w:val="28"/>
          <w:szCs w:val="28"/>
        </w:rPr>
        <w:t xml:space="preserve"> И в заключительной части профилактического мероприятия</w:t>
      </w:r>
      <w:r w:rsidR="00FD5780" w:rsidRPr="005406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16D2">
        <w:rPr>
          <w:rFonts w:ascii="Times New Roman" w:eastAsia="Calibri" w:hAnsi="Times New Roman" w:cs="Times New Roman"/>
          <w:sz w:val="28"/>
          <w:szCs w:val="28"/>
        </w:rPr>
        <w:t>учащихся ожидала рефлексия «листок впечатлений», где каждый смог написать свои пожелания.</w:t>
      </w:r>
    </w:p>
    <w:p w:rsidR="002653EE" w:rsidRDefault="007230F8" w:rsidP="00540656">
      <w:pPr>
        <w:pStyle w:val="a3"/>
        <w:tabs>
          <w:tab w:val="left" w:pos="5387"/>
        </w:tabs>
        <w:ind w:firstLine="709"/>
        <w:jc w:val="both"/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C67DEC9" wp14:editId="57DA78B8">
            <wp:simplePos x="0" y="0"/>
            <wp:positionH relativeFrom="margin">
              <wp:posOffset>-1003935</wp:posOffset>
            </wp:positionH>
            <wp:positionV relativeFrom="margin">
              <wp:posOffset>6344920</wp:posOffset>
            </wp:positionV>
            <wp:extent cx="2571750" cy="256540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3EE">
        <w:rPr>
          <w:rFonts w:ascii="Times New Roman" w:eastAsia="Calibri" w:hAnsi="Times New Roman" w:cs="Times New Roman"/>
          <w:sz w:val="28"/>
          <w:szCs w:val="28"/>
        </w:rPr>
        <w:t>Дежурный куратор</w:t>
      </w:r>
      <w:r w:rsidR="001F3712">
        <w:rPr>
          <w:rFonts w:ascii="Times New Roman" w:eastAsia="Calibri" w:hAnsi="Times New Roman" w:cs="Times New Roman"/>
          <w:sz w:val="28"/>
          <w:szCs w:val="28"/>
        </w:rPr>
        <w:t xml:space="preserve"> Власенко С.А.</w:t>
      </w:r>
      <w:r w:rsidR="002653EE">
        <w:rPr>
          <w:rFonts w:ascii="Times New Roman" w:eastAsia="Calibri" w:hAnsi="Times New Roman" w:cs="Times New Roman"/>
          <w:sz w:val="28"/>
          <w:szCs w:val="28"/>
        </w:rPr>
        <w:t xml:space="preserve"> вместе с учащимися из 29 группы посетили выставку «Пейзажи зимы»</w:t>
      </w:r>
      <w:r w:rsidR="001F3712">
        <w:rPr>
          <w:rFonts w:ascii="Times New Roman" w:eastAsia="Calibri" w:hAnsi="Times New Roman" w:cs="Times New Roman"/>
          <w:sz w:val="28"/>
          <w:szCs w:val="28"/>
        </w:rPr>
        <w:t xml:space="preserve">. Учащиеся смогли </w:t>
      </w:r>
      <w:r w:rsidR="001F3712" w:rsidRPr="001F3712">
        <w:rPr>
          <w:rFonts w:ascii="Times New Roman" w:eastAsia="Calibri" w:hAnsi="Times New Roman" w:cs="Times New Roman"/>
          <w:sz w:val="28"/>
          <w:szCs w:val="28"/>
        </w:rPr>
        <w:t xml:space="preserve">увидеть фигурки Дедов Морозов и Снегурочек начала–середины ХХ века, </w:t>
      </w:r>
      <w:proofErr w:type="spellStart"/>
      <w:r w:rsidR="001F3712" w:rsidRPr="001F3712">
        <w:rPr>
          <w:rFonts w:ascii="Times New Roman" w:eastAsia="Calibri" w:hAnsi="Times New Roman" w:cs="Times New Roman"/>
          <w:sz w:val="28"/>
          <w:szCs w:val="28"/>
        </w:rPr>
        <w:t>батлейку</w:t>
      </w:r>
      <w:proofErr w:type="spellEnd"/>
      <w:r w:rsidR="001F3712" w:rsidRPr="001F3712">
        <w:rPr>
          <w:rFonts w:ascii="Times New Roman" w:eastAsia="Calibri" w:hAnsi="Times New Roman" w:cs="Times New Roman"/>
          <w:sz w:val="28"/>
          <w:szCs w:val="28"/>
        </w:rPr>
        <w:t xml:space="preserve"> и сказочные домики. А еще «Печатный двор XVI века</w:t>
      </w:r>
      <w:r w:rsidR="001F3712">
        <w:rPr>
          <w:rFonts w:ascii="Times New Roman" w:eastAsia="Calibri" w:hAnsi="Times New Roman" w:cs="Times New Roman"/>
          <w:sz w:val="28"/>
          <w:szCs w:val="28"/>
        </w:rPr>
        <w:t>», в котором</w:t>
      </w:r>
      <w:r w:rsidR="001F3712" w:rsidRPr="001F3712">
        <w:rPr>
          <w:rFonts w:ascii="Times New Roman" w:eastAsia="Calibri" w:hAnsi="Times New Roman" w:cs="Times New Roman"/>
          <w:sz w:val="28"/>
          <w:szCs w:val="28"/>
        </w:rPr>
        <w:t xml:space="preserve"> трудятся в миниатюрной типографии Белоснежка и семь гномов. </w:t>
      </w:r>
      <w:r w:rsidR="008B3757" w:rsidRPr="008B3757">
        <w:rPr>
          <w:rFonts w:ascii="Times New Roman" w:eastAsia="Calibri" w:hAnsi="Times New Roman" w:cs="Times New Roman"/>
          <w:sz w:val="28"/>
          <w:szCs w:val="28"/>
        </w:rPr>
        <w:t xml:space="preserve">В экспозиции представлены более 50 произведений живописи и графики. Тут и веселые ребята на лыжах и коньках, и невеселые горожане в шубах, глядящие в заледенелые окна. </w:t>
      </w:r>
      <w:r w:rsidR="008B3757">
        <w:rPr>
          <w:rFonts w:ascii="Times New Roman" w:eastAsia="Calibri" w:hAnsi="Times New Roman" w:cs="Times New Roman"/>
          <w:sz w:val="28"/>
          <w:szCs w:val="28"/>
        </w:rPr>
        <w:t>Учащиеся получили море положительных впечатлений от выставки.</w:t>
      </w:r>
    </w:p>
    <w:p w:rsidR="009F5370" w:rsidRDefault="009F5370" w:rsidP="00E541A1">
      <w:pPr>
        <w:pStyle w:val="a3"/>
        <w:tabs>
          <w:tab w:val="left" w:pos="5387"/>
        </w:tabs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</w:pPr>
    </w:p>
    <w:p w:rsidR="009F5370" w:rsidRDefault="007230F8" w:rsidP="00E541A1">
      <w:pPr>
        <w:pStyle w:val="a3"/>
        <w:tabs>
          <w:tab w:val="left" w:pos="5387"/>
        </w:tabs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B6E4D7E" wp14:editId="219F8F4D">
            <wp:simplePos x="0" y="0"/>
            <wp:positionH relativeFrom="margin">
              <wp:posOffset>2762885</wp:posOffset>
            </wp:positionH>
            <wp:positionV relativeFrom="margin">
              <wp:posOffset>8468995</wp:posOffset>
            </wp:positionV>
            <wp:extent cx="3481070" cy="1567815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370" w:rsidRDefault="009F5370" w:rsidP="00E541A1">
      <w:pPr>
        <w:pStyle w:val="a3"/>
        <w:tabs>
          <w:tab w:val="left" w:pos="5387"/>
        </w:tabs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</w:pPr>
    </w:p>
    <w:p w:rsidR="009F5370" w:rsidRDefault="009F5370" w:rsidP="00E541A1">
      <w:pPr>
        <w:pStyle w:val="a3"/>
        <w:tabs>
          <w:tab w:val="left" w:pos="5387"/>
        </w:tabs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</w:pPr>
    </w:p>
    <w:p w:rsidR="009F5370" w:rsidRDefault="009F5370" w:rsidP="00E541A1">
      <w:pPr>
        <w:pStyle w:val="a3"/>
        <w:tabs>
          <w:tab w:val="left" w:pos="5387"/>
        </w:tabs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</w:pPr>
    </w:p>
    <w:p w:rsidR="009F5370" w:rsidRDefault="009F5370" w:rsidP="00E541A1">
      <w:pPr>
        <w:pStyle w:val="a3"/>
        <w:tabs>
          <w:tab w:val="left" w:pos="5387"/>
        </w:tabs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</w:pPr>
    </w:p>
    <w:p w:rsidR="009F5370" w:rsidRDefault="009F5370" w:rsidP="00E541A1">
      <w:pPr>
        <w:pStyle w:val="a3"/>
        <w:tabs>
          <w:tab w:val="left" w:pos="5387"/>
        </w:tabs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</w:pPr>
    </w:p>
    <w:p w:rsidR="00B504D9" w:rsidRPr="00DE311C" w:rsidRDefault="00B504D9" w:rsidP="008135E1">
      <w:pPr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B504D9" w:rsidRPr="00DE311C" w:rsidSect="00993F1A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4B49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70D6F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D00602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531C7A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81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C4A"/>
    <w:rsid w:val="00001DA9"/>
    <w:rsid w:val="0000429F"/>
    <w:rsid w:val="00023204"/>
    <w:rsid w:val="00035D7C"/>
    <w:rsid w:val="000439AC"/>
    <w:rsid w:val="00044D2F"/>
    <w:rsid w:val="00046A67"/>
    <w:rsid w:val="00070234"/>
    <w:rsid w:val="00072DDC"/>
    <w:rsid w:val="0008677E"/>
    <w:rsid w:val="00092673"/>
    <w:rsid w:val="000A4E6C"/>
    <w:rsid w:val="000B73BE"/>
    <w:rsid w:val="000C0030"/>
    <w:rsid w:val="000E448F"/>
    <w:rsid w:val="001012B9"/>
    <w:rsid w:val="0011458A"/>
    <w:rsid w:val="0011754F"/>
    <w:rsid w:val="001262FE"/>
    <w:rsid w:val="00131331"/>
    <w:rsid w:val="001328C6"/>
    <w:rsid w:val="00137496"/>
    <w:rsid w:val="00142D42"/>
    <w:rsid w:val="0014589A"/>
    <w:rsid w:val="001636E8"/>
    <w:rsid w:val="00186C0D"/>
    <w:rsid w:val="00193370"/>
    <w:rsid w:val="00194A09"/>
    <w:rsid w:val="001953FF"/>
    <w:rsid w:val="001965E2"/>
    <w:rsid w:val="001A3AA4"/>
    <w:rsid w:val="001A6D05"/>
    <w:rsid w:val="001C293B"/>
    <w:rsid w:val="001C70F6"/>
    <w:rsid w:val="001D485E"/>
    <w:rsid w:val="001E0A3D"/>
    <w:rsid w:val="001E289F"/>
    <w:rsid w:val="001F3712"/>
    <w:rsid w:val="00207493"/>
    <w:rsid w:val="002078BC"/>
    <w:rsid w:val="00214417"/>
    <w:rsid w:val="0022604B"/>
    <w:rsid w:val="002333BD"/>
    <w:rsid w:val="002334E6"/>
    <w:rsid w:val="002336C1"/>
    <w:rsid w:val="00250E3D"/>
    <w:rsid w:val="00260253"/>
    <w:rsid w:val="002653EE"/>
    <w:rsid w:val="00270C10"/>
    <w:rsid w:val="00284FA5"/>
    <w:rsid w:val="00291F95"/>
    <w:rsid w:val="002A3FDC"/>
    <w:rsid w:val="002B33B8"/>
    <w:rsid w:val="002E0B0E"/>
    <w:rsid w:val="002F4641"/>
    <w:rsid w:val="00305B7A"/>
    <w:rsid w:val="00322724"/>
    <w:rsid w:val="003245F2"/>
    <w:rsid w:val="0034349D"/>
    <w:rsid w:val="003448B6"/>
    <w:rsid w:val="00352266"/>
    <w:rsid w:val="003567B2"/>
    <w:rsid w:val="00364448"/>
    <w:rsid w:val="003672E8"/>
    <w:rsid w:val="0038519E"/>
    <w:rsid w:val="003D64FA"/>
    <w:rsid w:val="003E6140"/>
    <w:rsid w:val="003F6547"/>
    <w:rsid w:val="004114BC"/>
    <w:rsid w:val="00421ACD"/>
    <w:rsid w:val="004306D4"/>
    <w:rsid w:val="00452EAC"/>
    <w:rsid w:val="0046260E"/>
    <w:rsid w:val="00466EA9"/>
    <w:rsid w:val="00474680"/>
    <w:rsid w:val="00483674"/>
    <w:rsid w:val="00485D5C"/>
    <w:rsid w:val="004A3666"/>
    <w:rsid w:val="004A3C96"/>
    <w:rsid w:val="004A616A"/>
    <w:rsid w:val="004B0E2A"/>
    <w:rsid w:val="004B1927"/>
    <w:rsid w:val="004B3747"/>
    <w:rsid w:val="004B5A4A"/>
    <w:rsid w:val="004C2228"/>
    <w:rsid w:val="004C67BF"/>
    <w:rsid w:val="004D7A94"/>
    <w:rsid w:val="004E09F2"/>
    <w:rsid w:val="004E1B04"/>
    <w:rsid w:val="004F3D54"/>
    <w:rsid w:val="004F5C98"/>
    <w:rsid w:val="00507C14"/>
    <w:rsid w:val="00514651"/>
    <w:rsid w:val="00516EDB"/>
    <w:rsid w:val="00540656"/>
    <w:rsid w:val="005658DB"/>
    <w:rsid w:val="00571C3D"/>
    <w:rsid w:val="00582C9B"/>
    <w:rsid w:val="005A0495"/>
    <w:rsid w:val="005A433D"/>
    <w:rsid w:val="005C0478"/>
    <w:rsid w:val="005C78C9"/>
    <w:rsid w:val="005E52E4"/>
    <w:rsid w:val="00610CF0"/>
    <w:rsid w:val="00615D75"/>
    <w:rsid w:val="0061796C"/>
    <w:rsid w:val="0062088A"/>
    <w:rsid w:val="0066003C"/>
    <w:rsid w:val="006766F6"/>
    <w:rsid w:val="0068298C"/>
    <w:rsid w:val="006921B0"/>
    <w:rsid w:val="006A2A4A"/>
    <w:rsid w:val="006B5E95"/>
    <w:rsid w:val="006C0120"/>
    <w:rsid w:val="006C3794"/>
    <w:rsid w:val="006D5FB0"/>
    <w:rsid w:val="006E2910"/>
    <w:rsid w:val="007029FC"/>
    <w:rsid w:val="007223F7"/>
    <w:rsid w:val="007230F8"/>
    <w:rsid w:val="00732BF5"/>
    <w:rsid w:val="00742ED9"/>
    <w:rsid w:val="00760D8E"/>
    <w:rsid w:val="00761523"/>
    <w:rsid w:val="00780910"/>
    <w:rsid w:val="007812F0"/>
    <w:rsid w:val="007870E6"/>
    <w:rsid w:val="0078724A"/>
    <w:rsid w:val="00791A9A"/>
    <w:rsid w:val="0079554F"/>
    <w:rsid w:val="007B4E18"/>
    <w:rsid w:val="007C3A28"/>
    <w:rsid w:val="007D0047"/>
    <w:rsid w:val="007D4B19"/>
    <w:rsid w:val="007F5BDF"/>
    <w:rsid w:val="00812657"/>
    <w:rsid w:val="008135E1"/>
    <w:rsid w:val="00814946"/>
    <w:rsid w:val="00816733"/>
    <w:rsid w:val="008359EB"/>
    <w:rsid w:val="00837205"/>
    <w:rsid w:val="00861ECE"/>
    <w:rsid w:val="00872EE5"/>
    <w:rsid w:val="00874617"/>
    <w:rsid w:val="00882523"/>
    <w:rsid w:val="0088444D"/>
    <w:rsid w:val="008A4E11"/>
    <w:rsid w:val="008B200F"/>
    <w:rsid w:val="008B2F16"/>
    <w:rsid w:val="008B3757"/>
    <w:rsid w:val="008C7C4A"/>
    <w:rsid w:val="008E4A5E"/>
    <w:rsid w:val="008E50D0"/>
    <w:rsid w:val="008F1C89"/>
    <w:rsid w:val="008F6A97"/>
    <w:rsid w:val="008F7E2F"/>
    <w:rsid w:val="009025CF"/>
    <w:rsid w:val="00907B16"/>
    <w:rsid w:val="00912261"/>
    <w:rsid w:val="0091559E"/>
    <w:rsid w:val="0091697B"/>
    <w:rsid w:val="0093559C"/>
    <w:rsid w:val="00940F94"/>
    <w:rsid w:val="00960A66"/>
    <w:rsid w:val="0096316A"/>
    <w:rsid w:val="0096480C"/>
    <w:rsid w:val="009709CB"/>
    <w:rsid w:val="00985DA6"/>
    <w:rsid w:val="00993F1A"/>
    <w:rsid w:val="009B02E5"/>
    <w:rsid w:val="009C098D"/>
    <w:rsid w:val="009C3A46"/>
    <w:rsid w:val="009C50DF"/>
    <w:rsid w:val="009D4C48"/>
    <w:rsid w:val="009E70C7"/>
    <w:rsid w:val="009E7956"/>
    <w:rsid w:val="009F5370"/>
    <w:rsid w:val="009F7C17"/>
    <w:rsid w:val="00A044B4"/>
    <w:rsid w:val="00A17F56"/>
    <w:rsid w:val="00A201E4"/>
    <w:rsid w:val="00A24095"/>
    <w:rsid w:val="00A25548"/>
    <w:rsid w:val="00A34450"/>
    <w:rsid w:val="00A56476"/>
    <w:rsid w:val="00A85D15"/>
    <w:rsid w:val="00A921A9"/>
    <w:rsid w:val="00AA0B3E"/>
    <w:rsid w:val="00AB09CC"/>
    <w:rsid w:val="00AB35EA"/>
    <w:rsid w:val="00AC0F9A"/>
    <w:rsid w:val="00AE359D"/>
    <w:rsid w:val="00AE54F5"/>
    <w:rsid w:val="00AF19C7"/>
    <w:rsid w:val="00AF3529"/>
    <w:rsid w:val="00B1362B"/>
    <w:rsid w:val="00B2105B"/>
    <w:rsid w:val="00B22D9E"/>
    <w:rsid w:val="00B30159"/>
    <w:rsid w:val="00B37733"/>
    <w:rsid w:val="00B42EDB"/>
    <w:rsid w:val="00B504D9"/>
    <w:rsid w:val="00B52A3F"/>
    <w:rsid w:val="00B55F85"/>
    <w:rsid w:val="00B56E17"/>
    <w:rsid w:val="00B61753"/>
    <w:rsid w:val="00B706E7"/>
    <w:rsid w:val="00B77213"/>
    <w:rsid w:val="00BC192B"/>
    <w:rsid w:val="00BC345C"/>
    <w:rsid w:val="00BC568B"/>
    <w:rsid w:val="00BC701A"/>
    <w:rsid w:val="00BD3187"/>
    <w:rsid w:val="00BD4624"/>
    <w:rsid w:val="00BF1762"/>
    <w:rsid w:val="00BF4827"/>
    <w:rsid w:val="00BF71AA"/>
    <w:rsid w:val="00C038F1"/>
    <w:rsid w:val="00C0505E"/>
    <w:rsid w:val="00C1283C"/>
    <w:rsid w:val="00C13FB2"/>
    <w:rsid w:val="00C14227"/>
    <w:rsid w:val="00C211A5"/>
    <w:rsid w:val="00C34CCB"/>
    <w:rsid w:val="00C50277"/>
    <w:rsid w:val="00C616C6"/>
    <w:rsid w:val="00C67535"/>
    <w:rsid w:val="00C67DDA"/>
    <w:rsid w:val="00C73E1A"/>
    <w:rsid w:val="00C83753"/>
    <w:rsid w:val="00C83E3F"/>
    <w:rsid w:val="00C9470F"/>
    <w:rsid w:val="00CA0B6C"/>
    <w:rsid w:val="00CA232F"/>
    <w:rsid w:val="00CA3C27"/>
    <w:rsid w:val="00CC1B97"/>
    <w:rsid w:val="00CD10BB"/>
    <w:rsid w:val="00CF2285"/>
    <w:rsid w:val="00D0111A"/>
    <w:rsid w:val="00D0344C"/>
    <w:rsid w:val="00D110E6"/>
    <w:rsid w:val="00D216D2"/>
    <w:rsid w:val="00D26CE1"/>
    <w:rsid w:val="00D441BD"/>
    <w:rsid w:val="00D62E7D"/>
    <w:rsid w:val="00D63C2B"/>
    <w:rsid w:val="00D74A57"/>
    <w:rsid w:val="00D751DD"/>
    <w:rsid w:val="00D800CF"/>
    <w:rsid w:val="00D84547"/>
    <w:rsid w:val="00D9184D"/>
    <w:rsid w:val="00D9206C"/>
    <w:rsid w:val="00DA2CC0"/>
    <w:rsid w:val="00DA6D2D"/>
    <w:rsid w:val="00DC5E91"/>
    <w:rsid w:val="00DE311C"/>
    <w:rsid w:val="00E02955"/>
    <w:rsid w:val="00E075B9"/>
    <w:rsid w:val="00E2620C"/>
    <w:rsid w:val="00E27FD6"/>
    <w:rsid w:val="00E45649"/>
    <w:rsid w:val="00E50E8E"/>
    <w:rsid w:val="00E52BB9"/>
    <w:rsid w:val="00E537CD"/>
    <w:rsid w:val="00E541A1"/>
    <w:rsid w:val="00E57C8F"/>
    <w:rsid w:val="00E61A56"/>
    <w:rsid w:val="00E647F4"/>
    <w:rsid w:val="00E658E8"/>
    <w:rsid w:val="00E67F86"/>
    <w:rsid w:val="00E82305"/>
    <w:rsid w:val="00E867A1"/>
    <w:rsid w:val="00EA12A0"/>
    <w:rsid w:val="00EA225C"/>
    <w:rsid w:val="00EA5EF5"/>
    <w:rsid w:val="00EA6D86"/>
    <w:rsid w:val="00EB0F3E"/>
    <w:rsid w:val="00EC56A2"/>
    <w:rsid w:val="00EC7749"/>
    <w:rsid w:val="00ED03E3"/>
    <w:rsid w:val="00ED225F"/>
    <w:rsid w:val="00EE0190"/>
    <w:rsid w:val="00EE32A7"/>
    <w:rsid w:val="00EF26F2"/>
    <w:rsid w:val="00EF39C2"/>
    <w:rsid w:val="00F04CBB"/>
    <w:rsid w:val="00F076DB"/>
    <w:rsid w:val="00F1019F"/>
    <w:rsid w:val="00F13399"/>
    <w:rsid w:val="00F159F5"/>
    <w:rsid w:val="00F27E9A"/>
    <w:rsid w:val="00F361C9"/>
    <w:rsid w:val="00F37386"/>
    <w:rsid w:val="00F37470"/>
    <w:rsid w:val="00F40EC8"/>
    <w:rsid w:val="00F5026B"/>
    <w:rsid w:val="00F63C78"/>
    <w:rsid w:val="00F70B76"/>
    <w:rsid w:val="00F7123E"/>
    <w:rsid w:val="00F84B91"/>
    <w:rsid w:val="00F864CC"/>
    <w:rsid w:val="00F9091B"/>
    <w:rsid w:val="00FA2739"/>
    <w:rsid w:val="00FB0DC9"/>
    <w:rsid w:val="00FB4E0A"/>
    <w:rsid w:val="00FD17AF"/>
    <w:rsid w:val="00FD5780"/>
    <w:rsid w:val="00FD5D90"/>
    <w:rsid w:val="00FE22DA"/>
    <w:rsid w:val="00FE5665"/>
    <w:rsid w:val="00FF0D28"/>
    <w:rsid w:val="00FF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0277"/>
    <w:pPr>
      <w:spacing w:after="0" w:line="240" w:lineRule="auto"/>
    </w:pPr>
  </w:style>
  <w:style w:type="table" w:styleId="a4">
    <w:name w:val="Table Grid"/>
    <w:basedOn w:val="a1"/>
    <w:uiPriority w:val="39"/>
    <w:rsid w:val="00C50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C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2E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92673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0277"/>
    <w:pPr>
      <w:spacing w:after="0" w:line="240" w:lineRule="auto"/>
    </w:pPr>
  </w:style>
  <w:style w:type="table" w:styleId="a4">
    <w:name w:val="Table Grid"/>
    <w:basedOn w:val="a1"/>
    <w:uiPriority w:val="39"/>
    <w:rsid w:val="00C50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C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2E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9267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8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Ольга</cp:lastModifiedBy>
  <cp:revision>25</cp:revision>
  <cp:lastPrinted>2021-03-11T09:06:00Z</cp:lastPrinted>
  <dcterms:created xsi:type="dcterms:W3CDTF">2023-01-26T10:51:00Z</dcterms:created>
  <dcterms:modified xsi:type="dcterms:W3CDTF">2023-02-28T07:25:00Z</dcterms:modified>
</cp:coreProperties>
</file>