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7259C" w14:textId="69E2E9CD" w:rsidR="00D315B4" w:rsidRDefault="00B8499B" w:rsidP="00D315B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8499B">
        <w:rPr>
          <w:rFonts w:ascii="Times New Roman" w:hAnsi="Times New Roman" w:cs="Times New Roman"/>
          <w:sz w:val="30"/>
          <w:szCs w:val="30"/>
        </w:rPr>
        <w:t xml:space="preserve">ПЛАН работы педагога-психолога и педагога социального в общежитии УО «Минский государственный колледж ремесленничества и дизайна имени Н.А. </w:t>
      </w:r>
      <w:proofErr w:type="spellStart"/>
      <w:r w:rsidRPr="00B8499B">
        <w:rPr>
          <w:rFonts w:ascii="Times New Roman" w:hAnsi="Times New Roman" w:cs="Times New Roman"/>
          <w:sz w:val="30"/>
          <w:szCs w:val="30"/>
        </w:rPr>
        <w:t>Кедышко</w:t>
      </w:r>
      <w:proofErr w:type="spellEnd"/>
      <w:r w:rsidRPr="00B8499B">
        <w:rPr>
          <w:rFonts w:ascii="Times New Roman" w:hAnsi="Times New Roman" w:cs="Times New Roman"/>
          <w:sz w:val="30"/>
          <w:szCs w:val="30"/>
        </w:rPr>
        <w:t>» в 2022/2023 учебном году</w:t>
      </w:r>
    </w:p>
    <w:p w14:paraId="413059B4" w14:textId="77777777" w:rsidR="00B8499B" w:rsidRDefault="00B8499B" w:rsidP="00D315B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24218251" w14:textId="77777777" w:rsidR="00236B1D" w:rsidRPr="002453D0" w:rsidRDefault="00236B1D" w:rsidP="00D315B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96"/>
        <w:gridCol w:w="25"/>
        <w:gridCol w:w="4639"/>
        <w:gridCol w:w="8"/>
        <w:gridCol w:w="1991"/>
        <w:gridCol w:w="6"/>
        <w:gridCol w:w="3084"/>
      </w:tblGrid>
      <w:tr w:rsidR="00236B1D" w:rsidRPr="00236B1D" w14:paraId="47EB303D" w14:textId="77777777" w:rsidTr="00236B1D">
        <w:tc>
          <w:tcPr>
            <w:tcW w:w="621" w:type="dxa"/>
            <w:gridSpan w:val="2"/>
          </w:tcPr>
          <w:p w14:paraId="41BA8B91" w14:textId="77777777" w:rsidR="00236B1D" w:rsidRPr="00236B1D" w:rsidRDefault="00236B1D" w:rsidP="00236B1D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36B1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647" w:type="dxa"/>
            <w:gridSpan w:val="2"/>
          </w:tcPr>
          <w:p w14:paraId="2C891A8F" w14:textId="77777777" w:rsidR="00236B1D" w:rsidRPr="00236B1D" w:rsidRDefault="00236B1D" w:rsidP="00236B1D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36B1D">
              <w:rPr>
                <w:rFonts w:ascii="Times New Roman" w:hAnsi="Times New Roman" w:cs="Times New Roman"/>
                <w:sz w:val="30"/>
                <w:szCs w:val="30"/>
              </w:rPr>
              <w:t>Направления работы, мероприятия</w:t>
            </w:r>
          </w:p>
        </w:tc>
        <w:tc>
          <w:tcPr>
            <w:tcW w:w="1997" w:type="dxa"/>
            <w:gridSpan w:val="2"/>
          </w:tcPr>
          <w:p w14:paraId="22CCB478" w14:textId="77777777" w:rsidR="00236B1D" w:rsidRPr="00236B1D" w:rsidRDefault="00236B1D" w:rsidP="00236B1D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36B1D">
              <w:rPr>
                <w:rFonts w:ascii="Times New Roman" w:hAnsi="Times New Roman" w:cs="Times New Roman"/>
                <w:sz w:val="30"/>
                <w:szCs w:val="30"/>
              </w:rPr>
              <w:t>Дата, сроки проведения</w:t>
            </w:r>
          </w:p>
        </w:tc>
        <w:tc>
          <w:tcPr>
            <w:tcW w:w="3084" w:type="dxa"/>
          </w:tcPr>
          <w:p w14:paraId="2234353D" w14:textId="77777777" w:rsidR="00236B1D" w:rsidRPr="00236B1D" w:rsidRDefault="00236B1D" w:rsidP="00236B1D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36B1D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2E6AB3" w:rsidRPr="002453D0" w14:paraId="4C0685E8" w14:textId="77777777" w:rsidTr="002E6AB3">
        <w:tc>
          <w:tcPr>
            <w:tcW w:w="10349" w:type="dxa"/>
            <w:gridSpan w:val="7"/>
          </w:tcPr>
          <w:p w14:paraId="3C921A44" w14:textId="3AE52836" w:rsidR="002E6AB3" w:rsidRPr="002453D0" w:rsidRDefault="002E6AB3" w:rsidP="002453D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информационной культуры обучающихся</w:t>
            </w:r>
          </w:p>
        </w:tc>
      </w:tr>
      <w:tr w:rsidR="002E6AB3" w:rsidRPr="002453D0" w14:paraId="41CACF5B" w14:textId="77777777" w:rsidTr="002E6AB3">
        <w:tc>
          <w:tcPr>
            <w:tcW w:w="596" w:type="dxa"/>
          </w:tcPr>
          <w:p w14:paraId="44E4645A" w14:textId="0A279938" w:rsidR="002E6AB3" w:rsidRPr="002453D0" w:rsidRDefault="001063D7" w:rsidP="00D3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08EAA73E" w14:textId="66BEC227" w:rsidR="002E6AB3" w:rsidRPr="002453D0" w:rsidRDefault="00FD6A49" w:rsidP="001276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127661"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информационной безопасности. Как не стать жертвой 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киберпреступника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  <w:gridSpan w:val="2"/>
          </w:tcPr>
          <w:p w14:paraId="2D1EA122" w14:textId="3F2B37D9" w:rsidR="002E6AB3" w:rsidRPr="002453D0" w:rsidRDefault="00127661" w:rsidP="00D315B4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</w:t>
            </w:r>
          </w:p>
        </w:tc>
        <w:tc>
          <w:tcPr>
            <w:tcW w:w="3090" w:type="dxa"/>
            <w:gridSpan w:val="2"/>
          </w:tcPr>
          <w:p w14:paraId="0B186441" w14:textId="780A45F6" w:rsidR="002E6AB3" w:rsidRPr="002453D0" w:rsidRDefault="00127661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2E6AB3" w:rsidRPr="002453D0" w14:paraId="4F1DB15F" w14:textId="77777777" w:rsidTr="002E6AB3">
        <w:tc>
          <w:tcPr>
            <w:tcW w:w="596" w:type="dxa"/>
          </w:tcPr>
          <w:p w14:paraId="6848979B" w14:textId="2C2DB30A" w:rsidR="002E6AB3" w:rsidRPr="002453D0" w:rsidRDefault="001063D7" w:rsidP="00D3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gridSpan w:val="2"/>
          </w:tcPr>
          <w:p w14:paraId="43ECF8BD" w14:textId="534B6FED" w:rsidR="002E6AB3" w:rsidRPr="002453D0" w:rsidRDefault="00A008D7" w:rsidP="00D3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Информационный дайджест «</w:t>
            </w:r>
            <w:r w:rsidR="00327EFF"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общение. </w:t>
            </w:r>
            <w:proofErr w:type="spellStart"/>
            <w:r w:rsidR="00327EFF" w:rsidRPr="002453D0">
              <w:rPr>
                <w:rFonts w:ascii="Times New Roman" w:hAnsi="Times New Roman" w:cs="Times New Roman"/>
                <w:sz w:val="28"/>
                <w:szCs w:val="28"/>
              </w:rPr>
              <w:t>Троллинг</w:t>
            </w:r>
            <w:proofErr w:type="spellEnd"/>
            <w:r w:rsidR="00327EFF"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и как ему противостоять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  <w:gridSpan w:val="2"/>
          </w:tcPr>
          <w:p w14:paraId="750F45EB" w14:textId="1011BD74" w:rsidR="002E6AB3" w:rsidRPr="002453D0" w:rsidRDefault="00327EFF" w:rsidP="00D315B4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</w:tc>
        <w:tc>
          <w:tcPr>
            <w:tcW w:w="3090" w:type="dxa"/>
            <w:gridSpan w:val="2"/>
          </w:tcPr>
          <w:p w14:paraId="65FA51B6" w14:textId="35598227" w:rsidR="002E6AB3" w:rsidRPr="002453D0" w:rsidRDefault="00327EF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E241E8" w:rsidRPr="002453D0" w14:paraId="4AE903B0" w14:textId="77777777" w:rsidTr="002E6AB3">
        <w:tc>
          <w:tcPr>
            <w:tcW w:w="596" w:type="dxa"/>
          </w:tcPr>
          <w:p w14:paraId="43926E37" w14:textId="683F5139" w:rsidR="00E241E8" w:rsidRPr="002453D0" w:rsidRDefault="00E241E8" w:rsidP="00D3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4" w:type="dxa"/>
            <w:gridSpan w:val="2"/>
          </w:tcPr>
          <w:p w14:paraId="639AFD2F" w14:textId="06E0CC65" w:rsidR="00E241E8" w:rsidRPr="002453D0" w:rsidRDefault="00E241E8" w:rsidP="00E241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Лекторий «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Кибербулинг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среде», направленного на профилактику противоправного поведения в сфере информационных технологи</w:t>
            </w:r>
          </w:p>
        </w:tc>
        <w:tc>
          <w:tcPr>
            <w:tcW w:w="1999" w:type="dxa"/>
            <w:gridSpan w:val="2"/>
          </w:tcPr>
          <w:p w14:paraId="4BEFDFAC" w14:textId="57888F95" w:rsidR="00E241E8" w:rsidRPr="002453D0" w:rsidRDefault="00E241E8" w:rsidP="00D315B4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</w:t>
            </w:r>
          </w:p>
        </w:tc>
        <w:tc>
          <w:tcPr>
            <w:tcW w:w="3090" w:type="dxa"/>
            <w:gridSpan w:val="2"/>
          </w:tcPr>
          <w:p w14:paraId="429CDB59" w14:textId="77777777" w:rsidR="00E241E8" w:rsidRPr="002453D0" w:rsidRDefault="00E241E8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4C649D07" w14:textId="013D34C8" w:rsidR="00E241E8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41E8"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784BC0" w:rsidRPr="002453D0" w14:paraId="49062F1A" w14:textId="77777777" w:rsidTr="002E6AB3">
        <w:tc>
          <w:tcPr>
            <w:tcW w:w="596" w:type="dxa"/>
          </w:tcPr>
          <w:p w14:paraId="7FE23135" w14:textId="2E2EBA08" w:rsidR="00784BC0" w:rsidRPr="002453D0" w:rsidRDefault="00B369DA" w:rsidP="00784B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gridSpan w:val="2"/>
          </w:tcPr>
          <w:p w14:paraId="2386C1E8" w14:textId="03E93BA2" w:rsidR="00784BC0" w:rsidRPr="002453D0" w:rsidRDefault="00784BC0" w:rsidP="00784B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Репосты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и лайки. Действия виртуальные, ответственность реальная», направленный на формирование культуры общения в сети и этике пользования Интернетом </w:t>
            </w:r>
          </w:p>
        </w:tc>
        <w:tc>
          <w:tcPr>
            <w:tcW w:w="1999" w:type="dxa"/>
            <w:gridSpan w:val="2"/>
          </w:tcPr>
          <w:p w14:paraId="03C99A4E" w14:textId="25A16F79" w:rsidR="00784BC0" w:rsidRPr="002453D0" w:rsidRDefault="00784BC0" w:rsidP="00784BC0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090" w:type="dxa"/>
            <w:gridSpan w:val="2"/>
          </w:tcPr>
          <w:p w14:paraId="3165263D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68315E93" w14:textId="1078CBB4" w:rsidR="00784BC0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B9776A" w:rsidRPr="002453D0" w14:paraId="2A71FC84" w14:textId="77777777" w:rsidTr="002E6AB3">
        <w:tc>
          <w:tcPr>
            <w:tcW w:w="596" w:type="dxa"/>
          </w:tcPr>
          <w:p w14:paraId="573AB594" w14:textId="51A38DD0" w:rsidR="00B9776A" w:rsidRPr="002453D0" w:rsidRDefault="00B369DA" w:rsidP="00B9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  <w:gridSpan w:val="2"/>
          </w:tcPr>
          <w:p w14:paraId="0254CB28" w14:textId="6F65FECF" w:rsidR="00B9776A" w:rsidRPr="002453D0" w:rsidRDefault="00B9776A" w:rsidP="00B9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час, направленный на профилактику 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«Мир зависимостей»</w:t>
            </w:r>
          </w:p>
        </w:tc>
        <w:tc>
          <w:tcPr>
            <w:tcW w:w="1999" w:type="dxa"/>
            <w:gridSpan w:val="2"/>
          </w:tcPr>
          <w:p w14:paraId="0A026F96" w14:textId="2346E43D" w:rsidR="00B9776A" w:rsidRPr="002453D0" w:rsidRDefault="00726128" w:rsidP="00B9776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B9776A" w:rsidRPr="002453D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090" w:type="dxa"/>
            <w:gridSpan w:val="2"/>
          </w:tcPr>
          <w:p w14:paraId="46CBF31A" w14:textId="77777777" w:rsidR="00B9776A" w:rsidRPr="002453D0" w:rsidRDefault="00B9776A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1A7F8DDC" w14:textId="1939FDD2" w:rsidR="00B9776A" w:rsidRPr="002453D0" w:rsidRDefault="00B9776A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2E6AB3" w:rsidRPr="002453D0" w14:paraId="6D0B9746" w14:textId="77777777" w:rsidTr="002E6AB3">
        <w:tc>
          <w:tcPr>
            <w:tcW w:w="10349" w:type="dxa"/>
            <w:gridSpan w:val="7"/>
          </w:tcPr>
          <w:p w14:paraId="7F0E9232" w14:textId="3072132D" w:rsidR="002E6AB3" w:rsidRPr="002453D0" w:rsidRDefault="002E6AB3" w:rsidP="002453D0">
            <w:pPr>
              <w:pStyle w:val="a4"/>
              <w:spacing w:after="0"/>
              <w:ind w:left="28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 обучающихся навыков ЗОЖ</w:t>
            </w:r>
          </w:p>
        </w:tc>
      </w:tr>
      <w:tr w:rsidR="004B179A" w:rsidRPr="002453D0" w14:paraId="4BBBBF87" w14:textId="77777777" w:rsidTr="002E6AB3">
        <w:tc>
          <w:tcPr>
            <w:tcW w:w="596" w:type="dxa"/>
          </w:tcPr>
          <w:p w14:paraId="3D854C17" w14:textId="19DF2446" w:rsidR="004B179A" w:rsidRPr="002453D0" w:rsidRDefault="002453D0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3DC4EC3E" w14:textId="36ED7BEE" w:rsidR="004B179A" w:rsidRPr="002453D0" w:rsidRDefault="004B179A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игра, направленная на формирование культуры здорового образа жизни «Бой курению»</w:t>
            </w:r>
          </w:p>
        </w:tc>
        <w:tc>
          <w:tcPr>
            <w:tcW w:w="1999" w:type="dxa"/>
            <w:gridSpan w:val="2"/>
          </w:tcPr>
          <w:p w14:paraId="46A7D0DA" w14:textId="6FAF1D05" w:rsidR="004B179A" w:rsidRPr="002453D0" w:rsidRDefault="004B179A" w:rsidP="00F201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090" w:type="dxa"/>
            <w:gridSpan w:val="2"/>
          </w:tcPr>
          <w:p w14:paraId="2F041C3B" w14:textId="2BF93384" w:rsidR="004B179A" w:rsidRPr="002453D0" w:rsidRDefault="004B179A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B179A" w:rsidRPr="002453D0" w14:paraId="6D4725A3" w14:textId="77777777" w:rsidTr="002E6AB3">
        <w:tc>
          <w:tcPr>
            <w:tcW w:w="596" w:type="dxa"/>
          </w:tcPr>
          <w:p w14:paraId="55C854D2" w14:textId="509CA642" w:rsidR="004B179A" w:rsidRPr="002453D0" w:rsidRDefault="002453D0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gridSpan w:val="2"/>
          </w:tcPr>
          <w:p w14:paraId="016AF0A8" w14:textId="1855758E" w:rsidR="004B179A" w:rsidRPr="002453D0" w:rsidRDefault="00057F5C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Ток-шоу, направленное на формирование культуры здорового образа жизни «Здоровье молодежи – будущее страны»</w:t>
            </w:r>
          </w:p>
        </w:tc>
        <w:tc>
          <w:tcPr>
            <w:tcW w:w="1999" w:type="dxa"/>
            <w:gridSpan w:val="2"/>
          </w:tcPr>
          <w:p w14:paraId="7E9F13E0" w14:textId="697EE2A9" w:rsidR="004B179A" w:rsidRPr="002453D0" w:rsidRDefault="00057F5C" w:rsidP="00F201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090" w:type="dxa"/>
            <w:gridSpan w:val="2"/>
          </w:tcPr>
          <w:p w14:paraId="37CA7715" w14:textId="0B7697CE" w:rsidR="004B179A" w:rsidRPr="002453D0" w:rsidRDefault="00057F5C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BE6960" w:rsidRPr="002453D0" w14:paraId="782AE4AD" w14:textId="77777777" w:rsidTr="002E6AB3">
        <w:tc>
          <w:tcPr>
            <w:tcW w:w="596" w:type="dxa"/>
          </w:tcPr>
          <w:p w14:paraId="6DC64DD9" w14:textId="535D19F2" w:rsidR="00BE6960" w:rsidRPr="002453D0" w:rsidRDefault="002453D0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gridSpan w:val="2"/>
          </w:tcPr>
          <w:p w14:paraId="6BA566CE" w14:textId="45E9641B" w:rsidR="00BE6960" w:rsidRPr="002453D0" w:rsidRDefault="00BE6960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Круглый стол «Зеленый свет здоровью»</w:t>
            </w:r>
          </w:p>
        </w:tc>
        <w:tc>
          <w:tcPr>
            <w:tcW w:w="1999" w:type="dxa"/>
            <w:gridSpan w:val="2"/>
          </w:tcPr>
          <w:p w14:paraId="4365D91C" w14:textId="25B23E72" w:rsidR="00BE6960" w:rsidRPr="002453D0" w:rsidRDefault="00BE6960" w:rsidP="00F201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</w:t>
            </w:r>
          </w:p>
        </w:tc>
        <w:tc>
          <w:tcPr>
            <w:tcW w:w="3090" w:type="dxa"/>
            <w:gridSpan w:val="2"/>
          </w:tcPr>
          <w:p w14:paraId="3546CCC8" w14:textId="42125EB3" w:rsidR="00BE6960" w:rsidRPr="002453D0" w:rsidRDefault="00BE696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B179A" w:rsidRPr="002453D0" w14:paraId="6E6F17B5" w14:textId="77777777" w:rsidTr="002E6AB3">
        <w:tc>
          <w:tcPr>
            <w:tcW w:w="596" w:type="dxa"/>
          </w:tcPr>
          <w:p w14:paraId="748A1809" w14:textId="538ADB36" w:rsidR="004B179A" w:rsidRPr="002453D0" w:rsidRDefault="002453D0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  <w:gridSpan w:val="2"/>
          </w:tcPr>
          <w:p w14:paraId="70C905C8" w14:textId="2A0E527C" w:rsidR="004B179A" w:rsidRPr="002453D0" w:rsidRDefault="00943B95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дайджест «Моё 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+моя привычка = моя жизнь?!»</w:t>
            </w:r>
          </w:p>
        </w:tc>
        <w:tc>
          <w:tcPr>
            <w:tcW w:w="1999" w:type="dxa"/>
            <w:gridSpan w:val="2"/>
          </w:tcPr>
          <w:p w14:paraId="6AEFCBCE" w14:textId="55C7D736" w:rsidR="004B179A" w:rsidRPr="002453D0" w:rsidRDefault="00BE6960" w:rsidP="00F201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2023</w:t>
            </w:r>
          </w:p>
        </w:tc>
        <w:tc>
          <w:tcPr>
            <w:tcW w:w="3090" w:type="dxa"/>
            <w:gridSpan w:val="2"/>
          </w:tcPr>
          <w:p w14:paraId="0C6A8B4F" w14:textId="20C67CC1" w:rsidR="004B179A" w:rsidRPr="002453D0" w:rsidRDefault="00BE696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Глинских К.С., 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C70691" w:rsidRPr="002453D0" w14:paraId="12F40FAE" w14:textId="77777777" w:rsidTr="002E6AB3">
        <w:tc>
          <w:tcPr>
            <w:tcW w:w="596" w:type="dxa"/>
          </w:tcPr>
          <w:p w14:paraId="0B5CC2BE" w14:textId="121D2D2C" w:rsidR="00C70691" w:rsidRPr="002453D0" w:rsidRDefault="002453D0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64" w:type="dxa"/>
            <w:gridSpan w:val="2"/>
          </w:tcPr>
          <w:p w14:paraId="00A7A980" w14:textId="56EB8405" w:rsidR="00C70691" w:rsidRPr="002453D0" w:rsidRDefault="00E201A0" w:rsidP="00E201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Ток-шоу «Здоровье молодежи – будущее страны»</w:t>
            </w:r>
          </w:p>
        </w:tc>
        <w:tc>
          <w:tcPr>
            <w:tcW w:w="1999" w:type="dxa"/>
            <w:gridSpan w:val="2"/>
          </w:tcPr>
          <w:p w14:paraId="3B1E4900" w14:textId="260C119A" w:rsidR="00C70691" w:rsidRPr="002453D0" w:rsidRDefault="00C70691" w:rsidP="00F201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090" w:type="dxa"/>
            <w:gridSpan w:val="2"/>
          </w:tcPr>
          <w:p w14:paraId="13E35301" w14:textId="27D43FF3" w:rsidR="00C70691" w:rsidRPr="002453D0" w:rsidRDefault="00C70691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7A2B94" w:rsidRPr="002453D0" w14:paraId="203B297B" w14:textId="77777777" w:rsidTr="002E6AB3">
        <w:tc>
          <w:tcPr>
            <w:tcW w:w="596" w:type="dxa"/>
          </w:tcPr>
          <w:p w14:paraId="30E39911" w14:textId="27DF2C73" w:rsidR="007A2B94" w:rsidRPr="002453D0" w:rsidRDefault="002453D0" w:rsidP="00F201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4" w:type="dxa"/>
            <w:gridSpan w:val="2"/>
          </w:tcPr>
          <w:p w14:paraId="2673DFF8" w14:textId="6177BB20" w:rsidR="007A2B94" w:rsidRPr="002453D0" w:rsidRDefault="001063D7" w:rsidP="00E201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«Профилактика 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</w:t>
            </w:r>
          </w:p>
        </w:tc>
        <w:tc>
          <w:tcPr>
            <w:tcW w:w="1999" w:type="dxa"/>
            <w:gridSpan w:val="2"/>
          </w:tcPr>
          <w:p w14:paraId="4663E8D0" w14:textId="18B324C3" w:rsidR="007A2B94" w:rsidRPr="002453D0" w:rsidRDefault="007A2B94" w:rsidP="00F2011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090" w:type="dxa"/>
            <w:gridSpan w:val="2"/>
          </w:tcPr>
          <w:p w14:paraId="01E7447D" w14:textId="574023ED" w:rsidR="007A2B94" w:rsidRPr="002453D0" w:rsidRDefault="007A2B94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632590" w:rsidRPr="002453D0" w14:paraId="2DB7DFC9" w14:textId="77777777" w:rsidTr="002E6AB3">
        <w:tc>
          <w:tcPr>
            <w:tcW w:w="596" w:type="dxa"/>
          </w:tcPr>
          <w:p w14:paraId="7CF611BB" w14:textId="5019C0C3" w:rsidR="00632590" w:rsidRPr="002453D0" w:rsidRDefault="002453D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4" w:type="dxa"/>
            <w:gridSpan w:val="2"/>
          </w:tcPr>
          <w:p w14:paraId="0713365D" w14:textId="58816490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Стрит-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, направленный на формирование у учащихся антинаркотического барьера «Наркотики – это не путь, это – конец!»</w:t>
            </w:r>
          </w:p>
        </w:tc>
        <w:tc>
          <w:tcPr>
            <w:tcW w:w="1999" w:type="dxa"/>
            <w:gridSpan w:val="2"/>
          </w:tcPr>
          <w:p w14:paraId="071931FB" w14:textId="76FBD1A9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3090" w:type="dxa"/>
            <w:gridSpan w:val="2"/>
          </w:tcPr>
          <w:p w14:paraId="6C9F1364" w14:textId="35A72912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 педагог социальный</w:t>
            </w:r>
          </w:p>
        </w:tc>
      </w:tr>
      <w:tr w:rsidR="00632590" w:rsidRPr="002453D0" w14:paraId="076C3BB1" w14:textId="77777777" w:rsidTr="002E6AB3">
        <w:tc>
          <w:tcPr>
            <w:tcW w:w="596" w:type="dxa"/>
          </w:tcPr>
          <w:p w14:paraId="645F085B" w14:textId="6015E33E" w:rsidR="00632590" w:rsidRPr="002453D0" w:rsidRDefault="002453D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4" w:type="dxa"/>
            <w:gridSpan w:val="2"/>
          </w:tcPr>
          <w:p w14:paraId="2CD08545" w14:textId="68DF67EF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«Не прожигай жизнь», направленный на профилактику употребления 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курительных смесей</w:t>
            </w:r>
          </w:p>
        </w:tc>
        <w:tc>
          <w:tcPr>
            <w:tcW w:w="1999" w:type="dxa"/>
            <w:gridSpan w:val="2"/>
          </w:tcPr>
          <w:p w14:paraId="5695655B" w14:textId="5DA33834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090" w:type="dxa"/>
            <w:gridSpan w:val="2"/>
          </w:tcPr>
          <w:p w14:paraId="3C5E443A" w14:textId="59B010CF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 педагог социальный</w:t>
            </w:r>
          </w:p>
        </w:tc>
      </w:tr>
      <w:tr w:rsidR="00632590" w:rsidRPr="002453D0" w14:paraId="08844299" w14:textId="77777777" w:rsidTr="002E6AB3">
        <w:tc>
          <w:tcPr>
            <w:tcW w:w="596" w:type="dxa"/>
          </w:tcPr>
          <w:p w14:paraId="526A8937" w14:textId="341B7B40" w:rsidR="00632590" w:rsidRPr="002453D0" w:rsidRDefault="002453D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4" w:type="dxa"/>
            <w:gridSpan w:val="2"/>
          </w:tcPr>
          <w:p w14:paraId="5C1EDF5E" w14:textId="5281C0F2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недели по профилактике алкоголизма среди учащихся «Алкоголь и подросток» (по отдельному плану</w:t>
            </w:r>
          </w:p>
        </w:tc>
        <w:tc>
          <w:tcPr>
            <w:tcW w:w="1999" w:type="dxa"/>
            <w:gridSpan w:val="2"/>
          </w:tcPr>
          <w:p w14:paraId="276BF191" w14:textId="56D3E565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(23.01.2023-28.01.2023)</w:t>
            </w:r>
          </w:p>
        </w:tc>
        <w:tc>
          <w:tcPr>
            <w:tcW w:w="3090" w:type="dxa"/>
            <w:gridSpan w:val="2"/>
          </w:tcPr>
          <w:p w14:paraId="731F0809" w14:textId="1A143999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СППС </w:t>
            </w:r>
          </w:p>
        </w:tc>
      </w:tr>
      <w:tr w:rsidR="00632590" w:rsidRPr="002453D0" w14:paraId="457B2104" w14:textId="77777777" w:rsidTr="002E6AB3">
        <w:tc>
          <w:tcPr>
            <w:tcW w:w="596" w:type="dxa"/>
          </w:tcPr>
          <w:p w14:paraId="57DCD10C" w14:textId="3BC24DAC" w:rsidR="00632590" w:rsidRPr="002453D0" w:rsidRDefault="00653BE2" w:rsidP="002453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64" w:type="dxa"/>
            <w:gridSpan w:val="2"/>
          </w:tcPr>
          <w:p w14:paraId="4D4CA3FB" w14:textId="14F25742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Стэндап-пати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, направленный на формирование у учащихся антинаркотического барьера «Мы говорим: «Нет» наркотикам!»</w:t>
            </w:r>
          </w:p>
        </w:tc>
        <w:tc>
          <w:tcPr>
            <w:tcW w:w="1999" w:type="dxa"/>
            <w:gridSpan w:val="2"/>
          </w:tcPr>
          <w:p w14:paraId="103BC03C" w14:textId="300A4D0E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3090" w:type="dxa"/>
            <w:gridSpan w:val="2"/>
          </w:tcPr>
          <w:p w14:paraId="5F4A6E6C" w14:textId="163ACFE8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 педагог социальный</w:t>
            </w:r>
          </w:p>
        </w:tc>
      </w:tr>
      <w:tr w:rsidR="00632590" w:rsidRPr="002453D0" w14:paraId="77156B10" w14:textId="77777777" w:rsidTr="002E6AB3">
        <w:tc>
          <w:tcPr>
            <w:tcW w:w="596" w:type="dxa"/>
          </w:tcPr>
          <w:p w14:paraId="6504766E" w14:textId="0BF8DF5B" w:rsidR="00632590" w:rsidRPr="002453D0" w:rsidRDefault="00653BE2" w:rsidP="002453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77404734" w14:textId="6946A523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«Брось курить – вдохни свободно», направленный на профилактику употребления 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курительных смесей»</w:t>
            </w:r>
          </w:p>
        </w:tc>
        <w:tc>
          <w:tcPr>
            <w:tcW w:w="1999" w:type="dxa"/>
            <w:gridSpan w:val="2"/>
          </w:tcPr>
          <w:p w14:paraId="77F88FA5" w14:textId="563A0FD9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90" w:type="dxa"/>
            <w:gridSpan w:val="2"/>
          </w:tcPr>
          <w:p w14:paraId="15ABB397" w14:textId="0C7ED366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 педагог социальный</w:t>
            </w:r>
          </w:p>
        </w:tc>
      </w:tr>
      <w:tr w:rsidR="00632590" w:rsidRPr="002453D0" w14:paraId="27FA2B4B" w14:textId="77777777" w:rsidTr="002E6AB3">
        <w:tc>
          <w:tcPr>
            <w:tcW w:w="596" w:type="dxa"/>
          </w:tcPr>
          <w:p w14:paraId="2DC5A450" w14:textId="5E89A512" w:rsidR="00632590" w:rsidRPr="002453D0" w:rsidRDefault="00653BE2" w:rsidP="002453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gridSpan w:val="2"/>
          </w:tcPr>
          <w:p w14:paraId="123D5F84" w14:textId="7880A22E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Агитационный поезд «Я выбираю здоровье», направленный на формирование положительных установок на здоровый образ жизни </w:t>
            </w:r>
          </w:p>
        </w:tc>
        <w:tc>
          <w:tcPr>
            <w:tcW w:w="1999" w:type="dxa"/>
            <w:gridSpan w:val="2"/>
          </w:tcPr>
          <w:p w14:paraId="5786053F" w14:textId="79DAAC67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090" w:type="dxa"/>
            <w:gridSpan w:val="2"/>
          </w:tcPr>
          <w:p w14:paraId="5514E89F" w14:textId="77777777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4B8427DD" w14:textId="1E2D09AF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632590" w:rsidRPr="002453D0" w14:paraId="3AFFFA3D" w14:textId="77777777" w:rsidTr="002E6AB3">
        <w:tc>
          <w:tcPr>
            <w:tcW w:w="596" w:type="dxa"/>
          </w:tcPr>
          <w:p w14:paraId="798C0460" w14:textId="36F32FCB" w:rsidR="00632590" w:rsidRPr="002453D0" w:rsidRDefault="002453D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4" w:type="dxa"/>
            <w:gridSpan w:val="2"/>
          </w:tcPr>
          <w:p w14:paraId="0B90CE04" w14:textId="40D943F5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недели, приуроченной к Международному дню борьбы с наркотиками «Мы говорим: «НЕТ!» наркотикам» </w:t>
            </w:r>
          </w:p>
        </w:tc>
        <w:tc>
          <w:tcPr>
            <w:tcW w:w="1999" w:type="dxa"/>
            <w:gridSpan w:val="2"/>
          </w:tcPr>
          <w:p w14:paraId="4D3C1BBC" w14:textId="6A10EF7C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(01.03.2023-07.03.2023)</w:t>
            </w:r>
          </w:p>
        </w:tc>
        <w:tc>
          <w:tcPr>
            <w:tcW w:w="3090" w:type="dxa"/>
            <w:gridSpan w:val="2"/>
          </w:tcPr>
          <w:p w14:paraId="1600E28D" w14:textId="26C04DF4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632590" w:rsidRPr="002453D0" w14:paraId="35D40F00" w14:textId="77777777" w:rsidTr="002E6AB3">
        <w:tc>
          <w:tcPr>
            <w:tcW w:w="596" w:type="dxa"/>
          </w:tcPr>
          <w:p w14:paraId="15E781E4" w14:textId="23FEB836" w:rsidR="00632590" w:rsidRPr="002453D0" w:rsidRDefault="002453D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4" w:type="dxa"/>
            <w:gridSpan w:val="2"/>
          </w:tcPr>
          <w:p w14:paraId="6D6EB981" w14:textId="3A7B3E51" w:rsidR="00632590" w:rsidRPr="002453D0" w:rsidRDefault="0063259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«Территория 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здоровья», направленного на формирование навыков здорового образа жизни </w:t>
            </w:r>
          </w:p>
        </w:tc>
        <w:tc>
          <w:tcPr>
            <w:tcW w:w="1999" w:type="dxa"/>
            <w:gridSpan w:val="2"/>
          </w:tcPr>
          <w:p w14:paraId="4BCF741C" w14:textId="25127781" w:rsidR="00632590" w:rsidRPr="002453D0" w:rsidRDefault="00632590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2022</w:t>
            </w:r>
          </w:p>
        </w:tc>
        <w:tc>
          <w:tcPr>
            <w:tcW w:w="3090" w:type="dxa"/>
            <w:gridSpan w:val="2"/>
          </w:tcPr>
          <w:p w14:paraId="507F4DAE" w14:textId="77777777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70A645E3" w14:textId="3ED3E06E" w:rsidR="00632590" w:rsidRPr="002453D0" w:rsidRDefault="006325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социальный</w:t>
            </w:r>
          </w:p>
        </w:tc>
      </w:tr>
      <w:tr w:rsidR="00E1375A" w:rsidRPr="002453D0" w14:paraId="7A4EF639" w14:textId="77777777" w:rsidTr="002E6AB3">
        <w:tc>
          <w:tcPr>
            <w:tcW w:w="596" w:type="dxa"/>
          </w:tcPr>
          <w:p w14:paraId="62E9C820" w14:textId="2442971A" w:rsidR="00E1375A" w:rsidRPr="002453D0" w:rsidRDefault="002453D0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64" w:type="dxa"/>
            <w:gridSpan w:val="2"/>
          </w:tcPr>
          <w:p w14:paraId="3DAF70AE" w14:textId="32773A06" w:rsidR="00E1375A" w:rsidRPr="002453D0" w:rsidRDefault="00E1375A" w:rsidP="00632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Диалог-размышление «Горькая правда об алкогольных напитках»</w:t>
            </w:r>
          </w:p>
        </w:tc>
        <w:tc>
          <w:tcPr>
            <w:tcW w:w="1999" w:type="dxa"/>
            <w:gridSpan w:val="2"/>
          </w:tcPr>
          <w:p w14:paraId="0E82A31F" w14:textId="6065B170" w:rsidR="00E1375A" w:rsidRPr="002453D0" w:rsidRDefault="00E1375A" w:rsidP="0063259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090" w:type="dxa"/>
            <w:gridSpan w:val="2"/>
          </w:tcPr>
          <w:p w14:paraId="353D486B" w14:textId="77777777" w:rsidR="00E1375A" w:rsidRPr="002453D0" w:rsidRDefault="00E1375A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44B8A2EB" w14:textId="0B100505" w:rsidR="00E1375A" w:rsidRPr="002453D0" w:rsidRDefault="00E1375A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F20118" w:rsidRPr="002453D0" w14:paraId="481C3D95" w14:textId="77777777" w:rsidTr="002E6AB3">
        <w:tc>
          <w:tcPr>
            <w:tcW w:w="10349" w:type="dxa"/>
            <w:gridSpan w:val="7"/>
          </w:tcPr>
          <w:p w14:paraId="4907B79F" w14:textId="2F369622" w:rsidR="00F20118" w:rsidRPr="002453D0" w:rsidRDefault="00F20118" w:rsidP="00245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воспитание. Воспитание безопасности жизнедеятельности</w:t>
            </w:r>
          </w:p>
        </w:tc>
      </w:tr>
      <w:tr w:rsidR="005C71C0" w:rsidRPr="002453D0" w14:paraId="60537DFC" w14:textId="77777777" w:rsidTr="002E6AB3">
        <w:tc>
          <w:tcPr>
            <w:tcW w:w="596" w:type="dxa"/>
          </w:tcPr>
          <w:p w14:paraId="552ACE91" w14:textId="36817D3F" w:rsidR="005C71C0" w:rsidRPr="002453D0" w:rsidRDefault="002453D0" w:rsidP="00253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66437587" w14:textId="54E178F9" w:rsidR="005C71C0" w:rsidRPr="002453D0" w:rsidRDefault="005C71C0" w:rsidP="005C71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Ролевая игра «Как сказать нет, когда тебе предлагают сомнительную работу за рубежом?»</w:t>
            </w:r>
          </w:p>
        </w:tc>
        <w:tc>
          <w:tcPr>
            <w:tcW w:w="1999" w:type="dxa"/>
            <w:gridSpan w:val="2"/>
          </w:tcPr>
          <w:p w14:paraId="4500A89D" w14:textId="68EACC7C" w:rsidR="005C71C0" w:rsidRPr="002453D0" w:rsidRDefault="005C71C0" w:rsidP="00253867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</w:t>
            </w:r>
          </w:p>
        </w:tc>
        <w:tc>
          <w:tcPr>
            <w:tcW w:w="3090" w:type="dxa"/>
            <w:gridSpan w:val="2"/>
          </w:tcPr>
          <w:p w14:paraId="45517071" w14:textId="12B39DB2" w:rsidR="005C71C0" w:rsidRPr="002453D0" w:rsidRDefault="005C71C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664790" w:rsidRPr="002453D0" w14:paraId="71F336B8" w14:textId="77777777" w:rsidTr="002E6AB3">
        <w:tc>
          <w:tcPr>
            <w:tcW w:w="596" w:type="dxa"/>
          </w:tcPr>
          <w:p w14:paraId="36CF44EB" w14:textId="665D58D5" w:rsidR="00664790" w:rsidRPr="002453D0" w:rsidRDefault="002453D0" w:rsidP="002538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gridSpan w:val="2"/>
          </w:tcPr>
          <w:p w14:paraId="4893BA69" w14:textId="4959030A" w:rsidR="00664790" w:rsidRPr="002453D0" w:rsidRDefault="00664790" w:rsidP="00930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с демонстрацией кинофильма, «Ксенофобия и молодежный экстремизм»</w:t>
            </w:r>
          </w:p>
        </w:tc>
        <w:tc>
          <w:tcPr>
            <w:tcW w:w="1999" w:type="dxa"/>
            <w:gridSpan w:val="2"/>
          </w:tcPr>
          <w:p w14:paraId="666330E6" w14:textId="5C3E62A4" w:rsidR="00664790" w:rsidRPr="002453D0" w:rsidRDefault="00664790" w:rsidP="00253867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2023</w:t>
            </w:r>
          </w:p>
        </w:tc>
        <w:tc>
          <w:tcPr>
            <w:tcW w:w="3090" w:type="dxa"/>
            <w:gridSpan w:val="2"/>
          </w:tcPr>
          <w:p w14:paraId="0657D0D5" w14:textId="1FA1D327" w:rsidR="00664790" w:rsidRPr="002453D0" w:rsidRDefault="006647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3466BB" w:rsidRPr="002453D0" w14:paraId="262BC582" w14:textId="77777777" w:rsidTr="002E6AB3">
        <w:tc>
          <w:tcPr>
            <w:tcW w:w="596" w:type="dxa"/>
          </w:tcPr>
          <w:p w14:paraId="3B8E4B5A" w14:textId="2625BF78" w:rsidR="003466BB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gridSpan w:val="2"/>
          </w:tcPr>
          <w:p w14:paraId="5CED9469" w14:textId="1C7326EE" w:rsidR="003466BB" w:rsidRPr="002453D0" w:rsidRDefault="003466BB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«Подросток и закон»</w:t>
            </w:r>
          </w:p>
        </w:tc>
        <w:tc>
          <w:tcPr>
            <w:tcW w:w="1999" w:type="dxa"/>
            <w:gridSpan w:val="2"/>
          </w:tcPr>
          <w:p w14:paraId="216367D9" w14:textId="08A93169" w:rsidR="003466BB" w:rsidRPr="002453D0" w:rsidRDefault="003466BB" w:rsidP="003466BB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3090" w:type="dxa"/>
            <w:gridSpan w:val="2"/>
          </w:tcPr>
          <w:p w14:paraId="6E2F114F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7D93B24A" w14:textId="1EB7F6CB" w:rsidR="003466BB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3466BB" w:rsidRPr="002453D0" w14:paraId="57629E1C" w14:textId="77777777" w:rsidTr="002E6AB3">
        <w:tc>
          <w:tcPr>
            <w:tcW w:w="596" w:type="dxa"/>
          </w:tcPr>
          <w:p w14:paraId="27B10465" w14:textId="112F1B24" w:rsidR="003466BB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  <w:gridSpan w:val="2"/>
          </w:tcPr>
          <w:p w14:paraId="4D026A89" w14:textId="13617618" w:rsidR="003466BB" w:rsidRPr="002453D0" w:rsidRDefault="003466BB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месячника правовых знаний и профилактики преступлений и правонарушений «По закону взрослой жизни» (по отдельному плану)</w:t>
            </w:r>
          </w:p>
        </w:tc>
        <w:tc>
          <w:tcPr>
            <w:tcW w:w="1999" w:type="dxa"/>
            <w:gridSpan w:val="2"/>
          </w:tcPr>
          <w:p w14:paraId="70BDED6C" w14:textId="1CFC27A6" w:rsidR="003466BB" w:rsidRPr="002453D0" w:rsidRDefault="003466BB" w:rsidP="003466BB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01.09.2022-30.09.2022</w:t>
            </w:r>
          </w:p>
        </w:tc>
        <w:tc>
          <w:tcPr>
            <w:tcW w:w="3090" w:type="dxa"/>
            <w:gridSpan w:val="2"/>
          </w:tcPr>
          <w:p w14:paraId="5967C561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414A3867" w14:textId="7D0BF3A0" w:rsidR="003466BB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5B599A" w:rsidRPr="002453D0" w14:paraId="35B0711D" w14:textId="77777777" w:rsidTr="002E6AB3">
        <w:tc>
          <w:tcPr>
            <w:tcW w:w="596" w:type="dxa"/>
          </w:tcPr>
          <w:p w14:paraId="4C7E5F06" w14:textId="5730DE90" w:rsidR="005B599A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  <w:gridSpan w:val="2"/>
          </w:tcPr>
          <w:p w14:paraId="27104E43" w14:textId="13D5E2C8" w:rsidR="005B599A" w:rsidRPr="002453D0" w:rsidRDefault="005B599A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Цикл лекториев «Подросток и закон»</w:t>
            </w:r>
          </w:p>
        </w:tc>
        <w:tc>
          <w:tcPr>
            <w:tcW w:w="1999" w:type="dxa"/>
            <w:gridSpan w:val="2"/>
          </w:tcPr>
          <w:p w14:paraId="01035F25" w14:textId="659CBDB2" w:rsidR="005B599A" w:rsidRPr="002453D0" w:rsidRDefault="00D00A8F" w:rsidP="003466B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14:paraId="74354BE7" w14:textId="492630C7" w:rsidR="00D00A8F" w:rsidRPr="002453D0" w:rsidRDefault="00D00A8F" w:rsidP="003466B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14:paraId="57CF6666" w14:textId="592A1756" w:rsidR="00D00A8F" w:rsidRPr="002453D0" w:rsidRDefault="00D00A8F" w:rsidP="003466B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14:paraId="37971517" w14:textId="3ECE1E4D" w:rsidR="00D00A8F" w:rsidRPr="002453D0" w:rsidRDefault="00D00A8F" w:rsidP="003466B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090" w:type="dxa"/>
            <w:gridSpan w:val="2"/>
          </w:tcPr>
          <w:p w14:paraId="40AF793C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3A10E866" w14:textId="26CABEC7" w:rsidR="005B599A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3466BB" w:rsidRPr="002453D0" w14:paraId="6C475971" w14:textId="77777777" w:rsidTr="002E6AB3">
        <w:tc>
          <w:tcPr>
            <w:tcW w:w="596" w:type="dxa"/>
          </w:tcPr>
          <w:p w14:paraId="08F11140" w14:textId="08D713C8" w:rsidR="003466BB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4" w:type="dxa"/>
            <w:gridSpan w:val="2"/>
          </w:tcPr>
          <w:p w14:paraId="232F6E83" w14:textId="7EB39C7C" w:rsidR="003466BB" w:rsidRPr="002453D0" w:rsidRDefault="0044667C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3466BB"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общения «Меры административной ответственности в отношении несовершеннолетних за совершение противоправных действий», направленный на знание и соблюдение законодательства Республики Беларусь»</w:t>
            </w:r>
          </w:p>
        </w:tc>
        <w:tc>
          <w:tcPr>
            <w:tcW w:w="1999" w:type="dxa"/>
            <w:gridSpan w:val="2"/>
          </w:tcPr>
          <w:p w14:paraId="6DAF5C26" w14:textId="6D1044F8" w:rsidR="003466BB" w:rsidRPr="002453D0" w:rsidRDefault="003466BB" w:rsidP="003466BB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3090" w:type="dxa"/>
            <w:gridSpan w:val="2"/>
          </w:tcPr>
          <w:p w14:paraId="2FDE0A15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7B6EFF5C" w14:textId="5D46C25D" w:rsidR="003466BB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едагог социальный </w:t>
            </w:r>
          </w:p>
        </w:tc>
      </w:tr>
      <w:tr w:rsidR="003466BB" w:rsidRPr="002453D0" w14:paraId="371321A8" w14:textId="77777777" w:rsidTr="002E6AB3">
        <w:tc>
          <w:tcPr>
            <w:tcW w:w="596" w:type="dxa"/>
          </w:tcPr>
          <w:p w14:paraId="2B447059" w14:textId="3E1E8E7D" w:rsidR="003466BB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4" w:type="dxa"/>
            <w:gridSpan w:val="2"/>
          </w:tcPr>
          <w:p w14:paraId="7B96CA70" w14:textId="2E901A20" w:rsidR="003466BB" w:rsidRPr="002453D0" w:rsidRDefault="003466BB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диалог по обучению навыкам безопасного поведения в Интернет–пространстве и минимизации рисков, связанных с причинением информацией вреда здоровью, нормальному физическому, интеллектуальному, психическому, духовному и 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социальному развитию учащихся: «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Репосты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и лайки. Действия виртуальные- ответственность реальная</w:t>
            </w:r>
          </w:p>
        </w:tc>
        <w:tc>
          <w:tcPr>
            <w:tcW w:w="1999" w:type="dxa"/>
            <w:gridSpan w:val="2"/>
          </w:tcPr>
          <w:p w14:paraId="62E12F29" w14:textId="6946F8BE" w:rsidR="003466BB" w:rsidRPr="002453D0" w:rsidRDefault="003466BB" w:rsidP="003466BB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2022</w:t>
            </w:r>
          </w:p>
        </w:tc>
        <w:tc>
          <w:tcPr>
            <w:tcW w:w="3090" w:type="dxa"/>
            <w:gridSpan w:val="2"/>
          </w:tcPr>
          <w:p w14:paraId="287220C9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73DB1720" w14:textId="3D608ED2" w:rsidR="003466BB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3466BB" w:rsidRPr="002453D0" w14:paraId="35EE950C" w14:textId="77777777" w:rsidTr="002E6AB3">
        <w:tc>
          <w:tcPr>
            <w:tcW w:w="596" w:type="dxa"/>
          </w:tcPr>
          <w:p w14:paraId="153BF263" w14:textId="354D190B" w:rsidR="003466BB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64" w:type="dxa"/>
            <w:gridSpan w:val="2"/>
          </w:tcPr>
          <w:p w14:paraId="37CE7F5B" w14:textId="11C235CB" w:rsidR="003466BB" w:rsidRPr="002453D0" w:rsidRDefault="003466BB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Подиум-дискуссия, приуроченный ко Дню прав человека «Что я знаю о своих правах</w:t>
            </w:r>
          </w:p>
        </w:tc>
        <w:tc>
          <w:tcPr>
            <w:tcW w:w="1999" w:type="dxa"/>
            <w:gridSpan w:val="2"/>
          </w:tcPr>
          <w:p w14:paraId="07F8932A" w14:textId="62966A8F" w:rsidR="003466BB" w:rsidRPr="002453D0" w:rsidRDefault="003466BB" w:rsidP="003466BB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090" w:type="dxa"/>
            <w:gridSpan w:val="2"/>
          </w:tcPr>
          <w:p w14:paraId="76CF9042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66326236" w14:textId="13DE1CBB" w:rsidR="003466BB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44667C" w:rsidRPr="002453D0" w14:paraId="577205E5" w14:textId="77777777" w:rsidTr="002E6AB3">
        <w:tc>
          <w:tcPr>
            <w:tcW w:w="596" w:type="dxa"/>
          </w:tcPr>
          <w:p w14:paraId="17929088" w14:textId="69C68759" w:rsidR="0044667C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4" w:type="dxa"/>
            <w:gridSpan w:val="2"/>
          </w:tcPr>
          <w:p w14:paraId="6CBF5FB6" w14:textId="6F0D0CB4" w:rsidR="0044667C" w:rsidRPr="002453D0" w:rsidRDefault="0044667C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Информационный дайджест «Правила поведения несовершеннолетних  в общественных местах»</w:t>
            </w:r>
          </w:p>
        </w:tc>
        <w:tc>
          <w:tcPr>
            <w:tcW w:w="1999" w:type="dxa"/>
            <w:gridSpan w:val="2"/>
          </w:tcPr>
          <w:p w14:paraId="04C7ACB3" w14:textId="05F1D929" w:rsidR="0044667C" w:rsidRPr="002453D0" w:rsidRDefault="0044667C" w:rsidP="003466B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3090" w:type="dxa"/>
            <w:gridSpan w:val="2"/>
          </w:tcPr>
          <w:p w14:paraId="7C11C2F4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7B3911EF" w14:textId="5070F4D0" w:rsidR="0044667C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3466BB" w:rsidRPr="002453D0" w14:paraId="5343E4EB" w14:textId="77777777" w:rsidTr="002E6AB3">
        <w:tc>
          <w:tcPr>
            <w:tcW w:w="596" w:type="dxa"/>
          </w:tcPr>
          <w:p w14:paraId="281C9BC2" w14:textId="00433EB2" w:rsidR="003466BB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4" w:type="dxa"/>
            <w:gridSpan w:val="2"/>
          </w:tcPr>
          <w:p w14:paraId="6C902CC7" w14:textId="0067E0B3" w:rsidR="003466BB" w:rsidRPr="002453D0" w:rsidRDefault="003466BB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декады правовых знаний и профилактики преступлений и правонарушений «Закон о тебе-тебе о законе» (по отдельному плану)</w:t>
            </w:r>
          </w:p>
        </w:tc>
        <w:tc>
          <w:tcPr>
            <w:tcW w:w="1999" w:type="dxa"/>
            <w:gridSpan w:val="2"/>
          </w:tcPr>
          <w:p w14:paraId="7212BD2F" w14:textId="2C23E528" w:rsidR="003466BB" w:rsidRPr="002453D0" w:rsidRDefault="003466BB" w:rsidP="003466BB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090" w:type="dxa"/>
            <w:gridSpan w:val="2"/>
          </w:tcPr>
          <w:p w14:paraId="1DE4CC7C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53F0ADAF" w14:textId="6D858018" w:rsidR="003466BB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CD7134" w:rsidRPr="002453D0" w14:paraId="19735657" w14:textId="77777777" w:rsidTr="002E6AB3">
        <w:tc>
          <w:tcPr>
            <w:tcW w:w="596" w:type="dxa"/>
          </w:tcPr>
          <w:p w14:paraId="0B5732E0" w14:textId="2EC8F294" w:rsidR="00CD7134" w:rsidRPr="002453D0" w:rsidRDefault="002453D0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4" w:type="dxa"/>
            <w:gridSpan w:val="2"/>
          </w:tcPr>
          <w:p w14:paraId="2B476F01" w14:textId="1544B870" w:rsidR="00CD7134" w:rsidRPr="002453D0" w:rsidRDefault="00CD7134" w:rsidP="003466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Групповое занятие, направленное на профилактику противоправных действий среди учащихся «От безответственности до преступления один шаг»</w:t>
            </w:r>
          </w:p>
        </w:tc>
        <w:tc>
          <w:tcPr>
            <w:tcW w:w="1999" w:type="dxa"/>
            <w:gridSpan w:val="2"/>
          </w:tcPr>
          <w:p w14:paraId="6E7A329B" w14:textId="4CD82C71" w:rsidR="00CD7134" w:rsidRPr="002453D0" w:rsidRDefault="00CD7134" w:rsidP="003466B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6D2C90" w:rsidRPr="002453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090" w:type="dxa"/>
            <w:gridSpan w:val="2"/>
          </w:tcPr>
          <w:p w14:paraId="71F99FFF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60F45BD1" w14:textId="107BEC94" w:rsidR="00CD7134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664790" w:rsidRPr="002453D0" w14:paraId="1535AC27" w14:textId="77777777" w:rsidTr="002E6AB3">
        <w:tc>
          <w:tcPr>
            <w:tcW w:w="10349" w:type="dxa"/>
            <w:gridSpan w:val="7"/>
          </w:tcPr>
          <w:p w14:paraId="340093DF" w14:textId="64F28405" w:rsidR="00664790" w:rsidRPr="002453D0" w:rsidRDefault="00664790" w:rsidP="00253867">
            <w:pPr>
              <w:pStyle w:val="a4"/>
              <w:numPr>
                <w:ilvl w:val="0"/>
                <w:numId w:val="1"/>
              </w:numPr>
              <w:spacing w:after="0"/>
              <w:ind w:left="-7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и гендерное воспитание. Духовно- нравственное воспитание</w:t>
            </w:r>
          </w:p>
        </w:tc>
      </w:tr>
      <w:tr w:rsidR="00664790" w:rsidRPr="002453D0" w14:paraId="35CA8B79" w14:textId="77777777" w:rsidTr="002E6AB3">
        <w:tc>
          <w:tcPr>
            <w:tcW w:w="596" w:type="dxa"/>
          </w:tcPr>
          <w:p w14:paraId="481A292D" w14:textId="4DFE8B60" w:rsidR="00664790" w:rsidRPr="002453D0" w:rsidRDefault="002453D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2EAA709A" w14:textId="078B87ED" w:rsidR="00664790" w:rsidRPr="002453D0" w:rsidRDefault="0066479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Кинолекторий «Семья. Законы ее сохранения»</w:t>
            </w:r>
          </w:p>
        </w:tc>
        <w:tc>
          <w:tcPr>
            <w:tcW w:w="1999" w:type="dxa"/>
            <w:gridSpan w:val="2"/>
          </w:tcPr>
          <w:p w14:paraId="5BAE81D6" w14:textId="2DE76B09" w:rsidR="00664790" w:rsidRPr="002453D0" w:rsidRDefault="00664790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2022</w:t>
            </w:r>
          </w:p>
        </w:tc>
        <w:tc>
          <w:tcPr>
            <w:tcW w:w="3090" w:type="dxa"/>
            <w:gridSpan w:val="2"/>
          </w:tcPr>
          <w:p w14:paraId="50B7C9EE" w14:textId="2201F2CA" w:rsidR="00664790" w:rsidRPr="002453D0" w:rsidRDefault="006647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664790" w:rsidRPr="002453D0" w14:paraId="250B14D8" w14:textId="77777777" w:rsidTr="002E6AB3">
        <w:tc>
          <w:tcPr>
            <w:tcW w:w="596" w:type="dxa"/>
          </w:tcPr>
          <w:p w14:paraId="799D3193" w14:textId="5E8EA038" w:rsidR="00664790" w:rsidRPr="002453D0" w:rsidRDefault="002453D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gridSpan w:val="2"/>
          </w:tcPr>
          <w:p w14:paraId="1E83C53F" w14:textId="74FD85DA" w:rsidR="00664790" w:rsidRPr="002453D0" w:rsidRDefault="00664790" w:rsidP="002E12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Ролевая игра «Функции членов семьи»</w:t>
            </w:r>
          </w:p>
        </w:tc>
        <w:tc>
          <w:tcPr>
            <w:tcW w:w="1999" w:type="dxa"/>
            <w:gridSpan w:val="2"/>
          </w:tcPr>
          <w:p w14:paraId="4032CAA4" w14:textId="510043DE" w:rsidR="00664790" w:rsidRPr="002453D0" w:rsidRDefault="00664790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2022</w:t>
            </w:r>
          </w:p>
        </w:tc>
        <w:tc>
          <w:tcPr>
            <w:tcW w:w="3090" w:type="dxa"/>
            <w:gridSpan w:val="2"/>
          </w:tcPr>
          <w:p w14:paraId="7794DDBA" w14:textId="1238738B" w:rsidR="00664790" w:rsidRPr="002453D0" w:rsidRDefault="0066479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6E1398" w:rsidRPr="002453D0" w14:paraId="7905E1F1" w14:textId="77777777" w:rsidTr="002E6AB3">
        <w:tc>
          <w:tcPr>
            <w:tcW w:w="596" w:type="dxa"/>
          </w:tcPr>
          <w:p w14:paraId="711A9C63" w14:textId="04853274" w:rsidR="006E1398" w:rsidRPr="002453D0" w:rsidRDefault="002453D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gridSpan w:val="2"/>
          </w:tcPr>
          <w:p w14:paraId="24EE6A6B" w14:textId="2FD86BCA" w:rsidR="006E1398" w:rsidRPr="002453D0" w:rsidRDefault="006E1398" w:rsidP="002E12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«Наши семейные традиции»</w:t>
            </w:r>
          </w:p>
        </w:tc>
        <w:tc>
          <w:tcPr>
            <w:tcW w:w="1999" w:type="dxa"/>
            <w:gridSpan w:val="2"/>
          </w:tcPr>
          <w:p w14:paraId="69754670" w14:textId="1CABE7E5" w:rsidR="006E1398" w:rsidRPr="002453D0" w:rsidRDefault="006E1398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2022 </w:t>
            </w:r>
          </w:p>
        </w:tc>
        <w:tc>
          <w:tcPr>
            <w:tcW w:w="3090" w:type="dxa"/>
            <w:gridSpan w:val="2"/>
          </w:tcPr>
          <w:p w14:paraId="531C2009" w14:textId="09EC08EC" w:rsidR="006E1398" w:rsidRPr="002453D0" w:rsidRDefault="006E1398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6E1398" w:rsidRPr="002453D0" w14:paraId="34A8F5D7" w14:textId="77777777" w:rsidTr="002E6AB3">
        <w:tc>
          <w:tcPr>
            <w:tcW w:w="596" w:type="dxa"/>
          </w:tcPr>
          <w:p w14:paraId="068FB0A3" w14:textId="58C51C90" w:rsidR="006E1398" w:rsidRPr="002453D0" w:rsidRDefault="002453D0" w:rsidP="002453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  <w:gridSpan w:val="2"/>
          </w:tcPr>
          <w:p w14:paraId="5178103E" w14:textId="24ED8803" w:rsidR="006E1398" w:rsidRPr="002453D0" w:rsidRDefault="006E1398" w:rsidP="004B17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Дискуссия  «Семейные права»</w:t>
            </w:r>
          </w:p>
        </w:tc>
        <w:tc>
          <w:tcPr>
            <w:tcW w:w="1999" w:type="dxa"/>
            <w:gridSpan w:val="2"/>
          </w:tcPr>
          <w:p w14:paraId="0613E8C1" w14:textId="47879130" w:rsidR="006E1398" w:rsidRPr="002453D0" w:rsidRDefault="006E1398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2022</w:t>
            </w:r>
          </w:p>
        </w:tc>
        <w:tc>
          <w:tcPr>
            <w:tcW w:w="3090" w:type="dxa"/>
            <w:gridSpan w:val="2"/>
          </w:tcPr>
          <w:p w14:paraId="44D4D981" w14:textId="64264387" w:rsidR="006E1398" w:rsidRPr="002453D0" w:rsidRDefault="006E1398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6E1398" w:rsidRPr="002453D0" w14:paraId="753DBAD9" w14:textId="77777777" w:rsidTr="002E6AB3">
        <w:tc>
          <w:tcPr>
            <w:tcW w:w="596" w:type="dxa"/>
          </w:tcPr>
          <w:p w14:paraId="2AEABDE2" w14:textId="2F20FE4C" w:rsidR="006E1398" w:rsidRPr="002453D0" w:rsidRDefault="002453D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  <w:gridSpan w:val="2"/>
          </w:tcPr>
          <w:p w14:paraId="0A834452" w14:textId="5C360B7E" w:rsidR="006E1398" w:rsidRPr="002453D0" w:rsidRDefault="006E1398" w:rsidP="004B17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«Семейные ценности»</w:t>
            </w:r>
          </w:p>
        </w:tc>
        <w:tc>
          <w:tcPr>
            <w:tcW w:w="1999" w:type="dxa"/>
            <w:gridSpan w:val="2"/>
          </w:tcPr>
          <w:p w14:paraId="68E0C09F" w14:textId="64A57202" w:rsidR="006E1398" w:rsidRPr="002453D0" w:rsidRDefault="006E1398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  <w:tc>
          <w:tcPr>
            <w:tcW w:w="3090" w:type="dxa"/>
            <w:gridSpan w:val="2"/>
          </w:tcPr>
          <w:p w14:paraId="114A94DE" w14:textId="6FEC7D6C" w:rsidR="006E1398" w:rsidRPr="002453D0" w:rsidRDefault="006E1398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58BD3F9D" w14:textId="77777777" w:rsidTr="002E6AB3">
        <w:tc>
          <w:tcPr>
            <w:tcW w:w="596" w:type="dxa"/>
          </w:tcPr>
          <w:p w14:paraId="22FE38F5" w14:textId="6A92C282" w:rsidR="004E77AF" w:rsidRPr="002453D0" w:rsidRDefault="002453D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4" w:type="dxa"/>
            <w:gridSpan w:val="2"/>
          </w:tcPr>
          <w:p w14:paraId="0DDBC841" w14:textId="2F5A7039" w:rsidR="004E77AF" w:rsidRPr="002453D0" w:rsidRDefault="004E77AF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«Семья - убежище души»</w:t>
            </w:r>
          </w:p>
        </w:tc>
        <w:tc>
          <w:tcPr>
            <w:tcW w:w="1999" w:type="dxa"/>
            <w:gridSpan w:val="2"/>
          </w:tcPr>
          <w:p w14:paraId="439E1066" w14:textId="3B900F14" w:rsidR="004E77AF" w:rsidRPr="002453D0" w:rsidRDefault="004E77AF" w:rsidP="00144AFA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2023</w:t>
            </w:r>
          </w:p>
        </w:tc>
        <w:tc>
          <w:tcPr>
            <w:tcW w:w="3090" w:type="dxa"/>
            <w:gridSpan w:val="2"/>
          </w:tcPr>
          <w:p w14:paraId="21E7E808" w14:textId="209F39F9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224CA007" w14:textId="77777777" w:rsidTr="002E6AB3">
        <w:tc>
          <w:tcPr>
            <w:tcW w:w="596" w:type="dxa"/>
          </w:tcPr>
          <w:p w14:paraId="5552641A" w14:textId="1337831F" w:rsidR="004E77AF" w:rsidRPr="002453D0" w:rsidRDefault="002453D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4" w:type="dxa"/>
            <w:gridSpan w:val="2"/>
          </w:tcPr>
          <w:p w14:paraId="54D7238B" w14:textId="35D8D694" w:rsidR="004E77AF" w:rsidRPr="002453D0" w:rsidRDefault="004E77AF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Кинолекторий «Семья. Законы ее сохранения»</w:t>
            </w:r>
          </w:p>
        </w:tc>
        <w:tc>
          <w:tcPr>
            <w:tcW w:w="1999" w:type="dxa"/>
            <w:gridSpan w:val="2"/>
          </w:tcPr>
          <w:p w14:paraId="5C7B6D20" w14:textId="300F694E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2023</w:t>
            </w:r>
          </w:p>
        </w:tc>
        <w:tc>
          <w:tcPr>
            <w:tcW w:w="3090" w:type="dxa"/>
            <w:gridSpan w:val="2"/>
          </w:tcPr>
          <w:p w14:paraId="06165878" w14:textId="4BE20726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3F8A94A2" w14:textId="77777777" w:rsidTr="002E6AB3">
        <w:tc>
          <w:tcPr>
            <w:tcW w:w="596" w:type="dxa"/>
          </w:tcPr>
          <w:p w14:paraId="6BF774E7" w14:textId="605E94AF" w:rsidR="004E77AF" w:rsidRPr="002453D0" w:rsidRDefault="002453D0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4" w:type="dxa"/>
            <w:gridSpan w:val="2"/>
          </w:tcPr>
          <w:p w14:paraId="0F4CBAEE" w14:textId="339B7983" w:rsidR="004E77AF" w:rsidRPr="002453D0" w:rsidRDefault="004E77AF" w:rsidP="00C332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калейдоскоп «Конфликты в молодой семье и способы их разрешения»; </w:t>
            </w:r>
          </w:p>
        </w:tc>
        <w:tc>
          <w:tcPr>
            <w:tcW w:w="1999" w:type="dxa"/>
            <w:gridSpan w:val="2"/>
          </w:tcPr>
          <w:p w14:paraId="0DABFD6D" w14:textId="623ED3F3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2023</w:t>
            </w:r>
          </w:p>
        </w:tc>
        <w:tc>
          <w:tcPr>
            <w:tcW w:w="3090" w:type="dxa"/>
            <w:gridSpan w:val="2"/>
          </w:tcPr>
          <w:p w14:paraId="1A260495" w14:textId="1F55F948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E83830" w:rsidRPr="002453D0" w14:paraId="60FD2E02" w14:textId="77777777" w:rsidTr="002E6AB3">
        <w:tc>
          <w:tcPr>
            <w:tcW w:w="596" w:type="dxa"/>
          </w:tcPr>
          <w:p w14:paraId="0D6F9D3E" w14:textId="47F19519" w:rsidR="00E83830" w:rsidRPr="002453D0" w:rsidRDefault="002453D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64" w:type="dxa"/>
            <w:gridSpan w:val="2"/>
          </w:tcPr>
          <w:p w14:paraId="0DF00CB2" w14:textId="173261D2" w:rsidR="00E83830" w:rsidRPr="002453D0" w:rsidRDefault="00E8383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Брифинг «Гражданские браки и их последствия», направленный на формирование ответственного отношения к семье, браку, воспитанию детей, сохранению репродуктивного здоровья</w:t>
            </w:r>
          </w:p>
        </w:tc>
        <w:tc>
          <w:tcPr>
            <w:tcW w:w="1999" w:type="dxa"/>
            <w:gridSpan w:val="2"/>
          </w:tcPr>
          <w:p w14:paraId="4D23D2D8" w14:textId="02DF609A" w:rsidR="00E83830" w:rsidRPr="002453D0" w:rsidRDefault="00E83830" w:rsidP="00E83830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3090" w:type="dxa"/>
            <w:gridSpan w:val="2"/>
          </w:tcPr>
          <w:p w14:paraId="2A5EFAC7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725C7B90" w14:textId="18C774D8" w:rsidR="00E83830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E83830" w:rsidRPr="002453D0" w14:paraId="41015D83" w14:textId="77777777" w:rsidTr="002E6AB3">
        <w:tc>
          <w:tcPr>
            <w:tcW w:w="596" w:type="dxa"/>
          </w:tcPr>
          <w:p w14:paraId="074763C2" w14:textId="67EF75FE" w:rsidR="00E83830" w:rsidRPr="002453D0" w:rsidRDefault="002453D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4" w:type="dxa"/>
            <w:gridSpan w:val="2"/>
          </w:tcPr>
          <w:p w14:paraId="58CACF15" w14:textId="667FA1FB" w:rsidR="00D91EA8" w:rsidRPr="002453D0" w:rsidRDefault="00E8383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«Наши семейные традиции», направленный на формирование ответственного отношения к семье, браку, воспитанию детей, сохранению репродуктивного здоровья: </w:t>
            </w:r>
          </w:p>
        </w:tc>
        <w:tc>
          <w:tcPr>
            <w:tcW w:w="1999" w:type="dxa"/>
            <w:gridSpan w:val="2"/>
          </w:tcPr>
          <w:p w14:paraId="77774F03" w14:textId="675677CA" w:rsidR="00E83830" w:rsidRPr="002453D0" w:rsidRDefault="00E83830" w:rsidP="00E83830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Январь 2023 </w:t>
            </w:r>
          </w:p>
        </w:tc>
        <w:tc>
          <w:tcPr>
            <w:tcW w:w="3090" w:type="dxa"/>
            <w:gridSpan w:val="2"/>
          </w:tcPr>
          <w:p w14:paraId="6DD86520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371F25FE" w14:textId="21AC6920" w:rsidR="00E83830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D91EA8" w:rsidRPr="002453D0" w14:paraId="75852DED" w14:textId="77777777" w:rsidTr="002E6AB3">
        <w:tc>
          <w:tcPr>
            <w:tcW w:w="596" w:type="dxa"/>
          </w:tcPr>
          <w:p w14:paraId="759F653C" w14:textId="688E820A" w:rsidR="00D91EA8" w:rsidRPr="002453D0" w:rsidRDefault="002453D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4" w:type="dxa"/>
            <w:gridSpan w:val="2"/>
          </w:tcPr>
          <w:p w14:paraId="7EFBAE19" w14:textId="7C5BCAAC" w:rsidR="00D91EA8" w:rsidRPr="002453D0" w:rsidRDefault="00D91EA8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Кинолекторий «Семья. Законы ее сохранения»</w:t>
            </w:r>
          </w:p>
        </w:tc>
        <w:tc>
          <w:tcPr>
            <w:tcW w:w="1999" w:type="dxa"/>
            <w:gridSpan w:val="2"/>
          </w:tcPr>
          <w:p w14:paraId="1852E64D" w14:textId="1C9BDA48" w:rsidR="00D91EA8" w:rsidRPr="002453D0" w:rsidRDefault="00D91EA8" w:rsidP="00E83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090" w:type="dxa"/>
            <w:gridSpan w:val="2"/>
          </w:tcPr>
          <w:p w14:paraId="1A404A16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3F59DD22" w14:textId="2F66E690" w:rsidR="00D91EA8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E83830" w:rsidRPr="002453D0" w14:paraId="1C6D263F" w14:textId="77777777" w:rsidTr="002E6AB3">
        <w:tc>
          <w:tcPr>
            <w:tcW w:w="596" w:type="dxa"/>
          </w:tcPr>
          <w:p w14:paraId="015B2569" w14:textId="5E88A22F" w:rsidR="00E83830" w:rsidRPr="002453D0" w:rsidRDefault="002453D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921" w:rsidRPr="00245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gridSpan w:val="2"/>
          </w:tcPr>
          <w:p w14:paraId="20B6D023" w14:textId="4ACDE739" w:rsidR="00E83830" w:rsidRPr="002453D0" w:rsidRDefault="00E8383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Вернисаж «Защита материнства и детства в Республике Беларусь», посвященного Дню семьи</w:t>
            </w:r>
          </w:p>
        </w:tc>
        <w:tc>
          <w:tcPr>
            <w:tcW w:w="1999" w:type="dxa"/>
            <w:gridSpan w:val="2"/>
          </w:tcPr>
          <w:p w14:paraId="205BA1E4" w14:textId="582C4BE0" w:rsidR="00E83830" w:rsidRPr="002453D0" w:rsidRDefault="00E83830" w:rsidP="00E83830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090" w:type="dxa"/>
            <w:gridSpan w:val="2"/>
          </w:tcPr>
          <w:p w14:paraId="5D4D4CA8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765E5844" w14:textId="7982B0BB" w:rsidR="00E83830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E83830" w:rsidRPr="002453D0" w14:paraId="38012A97" w14:textId="77777777" w:rsidTr="002E6AB3">
        <w:tc>
          <w:tcPr>
            <w:tcW w:w="596" w:type="dxa"/>
          </w:tcPr>
          <w:p w14:paraId="1E0941DB" w14:textId="79A1BD57" w:rsidR="00E83830" w:rsidRPr="002453D0" w:rsidRDefault="002453D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4" w:type="dxa"/>
            <w:gridSpan w:val="2"/>
          </w:tcPr>
          <w:p w14:paraId="64303297" w14:textId="2BF8CF67" w:rsidR="00E83830" w:rsidRPr="002453D0" w:rsidRDefault="00E83830" w:rsidP="00E838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. дайджест, направленный на формирование ответственного отношения к семье, браку, воспитанию детей, сохранению репродуктивного здоровья: «Сохрани любовь»</w:t>
            </w:r>
          </w:p>
        </w:tc>
        <w:tc>
          <w:tcPr>
            <w:tcW w:w="1999" w:type="dxa"/>
            <w:gridSpan w:val="2"/>
          </w:tcPr>
          <w:p w14:paraId="2811C85D" w14:textId="03395AEB" w:rsidR="00E83830" w:rsidRPr="002453D0" w:rsidRDefault="00E83830" w:rsidP="00E83830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3090" w:type="dxa"/>
            <w:gridSpan w:val="2"/>
          </w:tcPr>
          <w:p w14:paraId="3FE896D0" w14:textId="77777777" w:rsidR="00687DB6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14:paraId="4D4054C7" w14:textId="58EE7756" w:rsidR="00E83830" w:rsidRPr="002453D0" w:rsidRDefault="00687DB6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4E77AF" w:rsidRPr="002453D0" w14:paraId="4FB0C09D" w14:textId="77777777" w:rsidTr="002E6AB3">
        <w:tc>
          <w:tcPr>
            <w:tcW w:w="10349" w:type="dxa"/>
            <w:gridSpan w:val="7"/>
          </w:tcPr>
          <w:p w14:paraId="36BB6F7C" w14:textId="186F5045" w:rsidR="004E77AF" w:rsidRPr="002453D0" w:rsidRDefault="004E77AF" w:rsidP="00A66FED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психологической культуры обучающихся</w:t>
            </w:r>
          </w:p>
        </w:tc>
      </w:tr>
      <w:tr w:rsidR="004E77AF" w:rsidRPr="002453D0" w14:paraId="588955AF" w14:textId="77777777" w:rsidTr="002E6AB3">
        <w:tc>
          <w:tcPr>
            <w:tcW w:w="596" w:type="dxa"/>
          </w:tcPr>
          <w:p w14:paraId="5A90E688" w14:textId="13A20DD6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03E8CAAC" w14:textId="48CA38C7" w:rsidR="004E77AF" w:rsidRPr="002453D0" w:rsidRDefault="004E77AF" w:rsidP="00881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«Твои положительные и отрицательные стороны»</w:t>
            </w:r>
          </w:p>
        </w:tc>
        <w:tc>
          <w:tcPr>
            <w:tcW w:w="1999" w:type="dxa"/>
            <w:gridSpan w:val="2"/>
          </w:tcPr>
          <w:p w14:paraId="14B3E51B" w14:textId="4CC9EEA7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2022</w:t>
            </w:r>
          </w:p>
        </w:tc>
        <w:tc>
          <w:tcPr>
            <w:tcW w:w="3090" w:type="dxa"/>
            <w:gridSpan w:val="2"/>
          </w:tcPr>
          <w:p w14:paraId="5468EE43" w14:textId="79D563B1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3FF69F32" w14:textId="77777777" w:rsidTr="002E6AB3">
        <w:tc>
          <w:tcPr>
            <w:tcW w:w="596" w:type="dxa"/>
          </w:tcPr>
          <w:p w14:paraId="0612BF1E" w14:textId="4AF983FD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  <w:gridSpan w:val="2"/>
          </w:tcPr>
          <w:p w14:paraId="183A9899" w14:textId="57048C0C" w:rsidR="004E77AF" w:rsidRPr="002453D0" w:rsidRDefault="004E77AF" w:rsidP="00881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Круглый стол «Я и мое будущее»</w:t>
            </w:r>
          </w:p>
        </w:tc>
        <w:tc>
          <w:tcPr>
            <w:tcW w:w="1999" w:type="dxa"/>
            <w:gridSpan w:val="2"/>
          </w:tcPr>
          <w:p w14:paraId="1AFCEFFD" w14:textId="67656FC9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2022</w:t>
            </w:r>
          </w:p>
        </w:tc>
        <w:tc>
          <w:tcPr>
            <w:tcW w:w="3090" w:type="dxa"/>
            <w:gridSpan w:val="2"/>
          </w:tcPr>
          <w:p w14:paraId="748F7E8B" w14:textId="397E58F9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53485375" w14:textId="77777777" w:rsidTr="002E6AB3">
        <w:tc>
          <w:tcPr>
            <w:tcW w:w="596" w:type="dxa"/>
          </w:tcPr>
          <w:p w14:paraId="1953EA12" w14:textId="6149520E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  <w:gridSpan w:val="2"/>
          </w:tcPr>
          <w:p w14:paraId="43476205" w14:textId="76828309" w:rsidR="004E77AF" w:rsidRPr="002453D0" w:rsidRDefault="004E77AF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Час откровения «Жизнь дороже всех сокровищ»</w:t>
            </w:r>
          </w:p>
        </w:tc>
        <w:tc>
          <w:tcPr>
            <w:tcW w:w="1999" w:type="dxa"/>
            <w:gridSpan w:val="2"/>
          </w:tcPr>
          <w:p w14:paraId="24883D79" w14:textId="2C5C35A9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2022</w:t>
            </w:r>
          </w:p>
        </w:tc>
        <w:tc>
          <w:tcPr>
            <w:tcW w:w="3090" w:type="dxa"/>
            <w:gridSpan w:val="2"/>
          </w:tcPr>
          <w:p w14:paraId="19AB14C4" w14:textId="688367F0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7C0F6F89" w14:textId="77777777" w:rsidTr="002E6AB3">
        <w:tc>
          <w:tcPr>
            <w:tcW w:w="596" w:type="dxa"/>
          </w:tcPr>
          <w:p w14:paraId="3C29BD0A" w14:textId="54DDD86C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  <w:gridSpan w:val="2"/>
          </w:tcPr>
          <w:p w14:paraId="2845FC68" w14:textId="5702E8D2" w:rsidR="004E77AF" w:rsidRPr="002453D0" w:rsidRDefault="00AE62BF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Цикл занятий </w:t>
            </w:r>
            <w:r w:rsidR="004E77AF" w:rsidRPr="002453D0">
              <w:rPr>
                <w:rFonts w:ascii="Times New Roman" w:hAnsi="Times New Roman" w:cs="Times New Roman"/>
                <w:sz w:val="28"/>
                <w:szCs w:val="28"/>
              </w:rPr>
              <w:t>«Разгрузка»</w:t>
            </w:r>
          </w:p>
        </w:tc>
        <w:tc>
          <w:tcPr>
            <w:tcW w:w="1999" w:type="dxa"/>
            <w:gridSpan w:val="2"/>
          </w:tcPr>
          <w:p w14:paraId="1B107122" w14:textId="77777777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2022</w:t>
            </w:r>
          </w:p>
          <w:p w14:paraId="29959FA3" w14:textId="6C19F3CC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2022</w:t>
            </w:r>
          </w:p>
          <w:p w14:paraId="1FF0D81B" w14:textId="599C52F9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2023</w:t>
            </w:r>
          </w:p>
        </w:tc>
        <w:tc>
          <w:tcPr>
            <w:tcW w:w="3090" w:type="dxa"/>
            <w:gridSpan w:val="2"/>
          </w:tcPr>
          <w:p w14:paraId="759F51BB" w14:textId="2911A72B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0267F00E" w14:textId="77777777" w:rsidTr="002E6AB3">
        <w:tc>
          <w:tcPr>
            <w:tcW w:w="596" w:type="dxa"/>
          </w:tcPr>
          <w:p w14:paraId="2B6B0902" w14:textId="5DC4924E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  <w:gridSpan w:val="2"/>
          </w:tcPr>
          <w:p w14:paraId="4445669F" w14:textId="236727DA" w:rsidR="004E77AF" w:rsidRPr="002453D0" w:rsidRDefault="004E77AF" w:rsidP="001831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«Сильная личность – здоровая личность»</w:t>
            </w:r>
          </w:p>
        </w:tc>
        <w:tc>
          <w:tcPr>
            <w:tcW w:w="1999" w:type="dxa"/>
            <w:gridSpan w:val="2"/>
          </w:tcPr>
          <w:p w14:paraId="357EB3E2" w14:textId="7CB06457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2022</w:t>
            </w:r>
          </w:p>
        </w:tc>
        <w:tc>
          <w:tcPr>
            <w:tcW w:w="3090" w:type="dxa"/>
            <w:gridSpan w:val="2"/>
          </w:tcPr>
          <w:p w14:paraId="58C7C1F0" w14:textId="09232A96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3D62C8F5" w14:textId="77777777" w:rsidTr="002E6AB3">
        <w:tc>
          <w:tcPr>
            <w:tcW w:w="596" w:type="dxa"/>
          </w:tcPr>
          <w:p w14:paraId="3B0FBD50" w14:textId="592DA9D4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4" w:type="dxa"/>
            <w:gridSpan w:val="2"/>
          </w:tcPr>
          <w:p w14:paraId="65DE763C" w14:textId="61869D6B" w:rsidR="004E77AF" w:rsidRPr="002453D0" w:rsidRDefault="00AE62BF" w:rsidP="00086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Цикл занятий </w:t>
            </w:r>
            <w:r w:rsidR="004E77AF" w:rsidRPr="002453D0">
              <w:rPr>
                <w:rFonts w:ascii="Times New Roman" w:hAnsi="Times New Roman" w:cs="Times New Roman"/>
                <w:sz w:val="28"/>
                <w:szCs w:val="28"/>
              </w:rPr>
              <w:t>«Саморегуляция»</w:t>
            </w:r>
          </w:p>
        </w:tc>
        <w:tc>
          <w:tcPr>
            <w:tcW w:w="1999" w:type="dxa"/>
            <w:gridSpan w:val="2"/>
          </w:tcPr>
          <w:p w14:paraId="7838249B" w14:textId="77777777" w:rsidR="004E77AF" w:rsidRPr="002453D0" w:rsidRDefault="004E77AF" w:rsidP="00A72989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2022</w:t>
            </w:r>
          </w:p>
          <w:p w14:paraId="226AC346" w14:textId="2AD3D0BD" w:rsidR="004E77AF" w:rsidRPr="002453D0" w:rsidRDefault="00236B1D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7A2B94"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3090" w:type="dxa"/>
            <w:gridSpan w:val="2"/>
          </w:tcPr>
          <w:p w14:paraId="74D22859" w14:textId="2ECA77C7" w:rsidR="004E77AF" w:rsidRPr="002453D0" w:rsidRDefault="002453D0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2B1250D3" w14:textId="77777777" w:rsidTr="002E6AB3">
        <w:tc>
          <w:tcPr>
            <w:tcW w:w="596" w:type="dxa"/>
          </w:tcPr>
          <w:p w14:paraId="1A08465D" w14:textId="47D90EA5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4" w:type="dxa"/>
            <w:gridSpan w:val="2"/>
          </w:tcPr>
          <w:p w14:paraId="4A8019BA" w14:textId="0C1701EA" w:rsidR="004E77AF" w:rsidRPr="002453D0" w:rsidRDefault="004E77AF" w:rsidP="00086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spellStart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«Осторожно, </w:t>
            </w: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СПИД!»</w:t>
            </w:r>
          </w:p>
        </w:tc>
        <w:tc>
          <w:tcPr>
            <w:tcW w:w="1999" w:type="dxa"/>
            <w:gridSpan w:val="2"/>
          </w:tcPr>
          <w:p w14:paraId="2F67DA66" w14:textId="69B127A0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 2022</w:t>
            </w:r>
          </w:p>
        </w:tc>
        <w:tc>
          <w:tcPr>
            <w:tcW w:w="3090" w:type="dxa"/>
            <w:gridSpan w:val="2"/>
          </w:tcPr>
          <w:p w14:paraId="3E324F20" w14:textId="4C4A191D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23EE723F" w14:textId="77777777" w:rsidTr="002E6AB3">
        <w:tc>
          <w:tcPr>
            <w:tcW w:w="596" w:type="dxa"/>
          </w:tcPr>
          <w:p w14:paraId="2906343D" w14:textId="6D13A79B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64" w:type="dxa"/>
            <w:gridSpan w:val="2"/>
          </w:tcPr>
          <w:p w14:paraId="6E0ECF1D" w14:textId="48811C7E" w:rsidR="004E77AF" w:rsidRPr="002453D0" w:rsidRDefault="004E77AF" w:rsidP="00220B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«В гармонии с собой»</w:t>
            </w:r>
          </w:p>
        </w:tc>
        <w:tc>
          <w:tcPr>
            <w:tcW w:w="1999" w:type="dxa"/>
            <w:gridSpan w:val="2"/>
          </w:tcPr>
          <w:p w14:paraId="492C8C43" w14:textId="1C2ED99A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</w:t>
            </w:r>
          </w:p>
        </w:tc>
        <w:tc>
          <w:tcPr>
            <w:tcW w:w="3090" w:type="dxa"/>
            <w:gridSpan w:val="2"/>
          </w:tcPr>
          <w:p w14:paraId="4D0DC293" w14:textId="4C5EBBE4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6D253D32" w14:textId="77777777" w:rsidTr="002E6AB3">
        <w:tc>
          <w:tcPr>
            <w:tcW w:w="596" w:type="dxa"/>
          </w:tcPr>
          <w:p w14:paraId="0B659A06" w14:textId="2611D315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4" w:type="dxa"/>
            <w:gridSpan w:val="2"/>
          </w:tcPr>
          <w:p w14:paraId="53D29445" w14:textId="695AF696" w:rsidR="004E77AF" w:rsidRPr="002453D0" w:rsidRDefault="004E77AF" w:rsidP="00220B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«Я могу…»</w:t>
            </w:r>
          </w:p>
        </w:tc>
        <w:tc>
          <w:tcPr>
            <w:tcW w:w="1999" w:type="dxa"/>
            <w:gridSpan w:val="2"/>
          </w:tcPr>
          <w:p w14:paraId="61B2D3BF" w14:textId="77777777" w:rsidR="004E77AF" w:rsidRPr="002453D0" w:rsidRDefault="004E77AF" w:rsidP="002064D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</w:t>
            </w:r>
          </w:p>
          <w:p w14:paraId="508F0ED4" w14:textId="77777777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gridSpan w:val="2"/>
          </w:tcPr>
          <w:p w14:paraId="1B38CD35" w14:textId="24723EE0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74C4C6B8" w14:textId="77777777" w:rsidTr="002E6AB3">
        <w:tc>
          <w:tcPr>
            <w:tcW w:w="596" w:type="dxa"/>
          </w:tcPr>
          <w:p w14:paraId="23B9009C" w14:textId="14DB8427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4" w:type="dxa"/>
            <w:gridSpan w:val="2"/>
          </w:tcPr>
          <w:p w14:paraId="0B591C65" w14:textId="78234AC6" w:rsidR="004E77AF" w:rsidRPr="002453D0" w:rsidRDefault="004E77AF" w:rsidP="00220B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«Всё под контролем»</w:t>
            </w:r>
          </w:p>
        </w:tc>
        <w:tc>
          <w:tcPr>
            <w:tcW w:w="1999" w:type="dxa"/>
            <w:gridSpan w:val="2"/>
          </w:tcPr>
          <w:p w14:paraId="74A2F93F" w14:textId="1F0D8A5D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2022</w:t>
            </w:r>
          </w:p>
        </w:tc>
        <w:tc>
          <w:tcPr>
            <w:tcW w:w="3090" w:type="dxa"/>
            <w:gridSpan w:val="2"/>
          </w:tcPr>
          <w:p w14:paraId="2B40ECAF" w14:textId="577ED3BE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76F8FDDF" w14:textId="77777777" w:rsidTr="002E6AB3">
        <w:tc>
          <w:tcPr>
            <w:tcW w:w="596" w:type="dxa"/>
          </w:tcPr>
          <w:p w14:paraId="1C302166" w14:textId="4469967F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4" w:type="dxa"/>
            <w:gridSpan w:val="2"/>
          </w:tcPr>
          <w:p w14:paraId="7D7E066A" w14:textId="0B91EBD2" w:rsidR="004E77AF" w:rsidRPr="002453D0" w:rsidRDefault="004E77AF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с элементами тренинга «Искусство диалога»</w:t>
            </w:r>
          </w:p>
        </w:tc>
        <w:tc>
          <w:tcPr>
            <w:tcW w:w="1999" w:type="dxa"/>
            <w:gridSpan w:val="2"/>
          </w:tcPr>
          <w:p w14:paraId="66C911D5" w14:textId="7810801F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2023</w:t>
            </w:r>
          </w:p>
        </w:tc>
        <w:tc>
          <w:tcPr>
            <w:tcW w:w="3090" w:type="dxa"/>
            <w:gridSpan w:val="2"/>
          </w:tcPr>
          <w:p w14:paraId="4ABE0600" w14:textId="2C10253E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6952E2C1" w14:textId="77777777" w:rsidTr="002E6AB3">
        <w:tc>
          <w:tcPr>
            <w:tcW w:w="596" w:type="dxa"/>
          </w:tcPr>
          <w:p w14:paraId="34F7A8B2" w14:textId="21BF672C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4" w:type="dxa"/>
            <w:gridSpan w:val="2"/>
          </w:tcPr>
          <w:p w14:paraId="1C0F7F38" w14:textId="0271784B" w:rsidR="004E77AF" w:rsidRPr="002453D0" w:rsidRDefault="004E77AF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Открытый диалог «Нравственные ценности»</w:t>
            </w:r>
          </w:p>
        </w:tc>
        <w:tc>
          <w:tcPr>
            <w:tcW w:w="1999" w:type="dxa"/>
            <w:gridSpan w:val="2"/>
          </w:tcPr>
          <w:p w14:paraId="199056EC" w14:textId="562094A2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2023</w:t>
            </w:r>
          </w:p>
        </w:tc>
        <w:tc>
          <w:tcPr>
            <w:tcW w:w="3090" w:type="dxa"/>
            <w:gridSpan w:val="2"/>
          </w:tcPr>
          <w:p w14:paraId="51634B77" w14:textId="3AF2FE52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4E77AF" w:rsidRPr="002453D0" w14:paraId="1A79C294" w14:textId="77777777" w:rsidTr="002E6AB3">
        <w:tc>
          <w:tcPr>
            <w:tcW w:w="596" w:type="dxa"/>
          </w:tcPr>
          <w:p w14:paraId="35A69B10" w14:textId="46E5BF14" w:rsidR="004E77AF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4" w:type="dxa"/>
            <w:gridSpan w:val="2"/>
          </w:tcPr>
          <w:p w14:paraId="539784E9" w14:textId="47072F3E" w:rsidR="004E77AF" w:rsidRPr="002453D0" w:rsidRDefault="00AE62BF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Цикл занятий</w:t>
            </w:r>
            <w:r w:rsidR="004E77AF"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E77AF" w:rsidRPr="002453D0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 w:rsidR="004E77AF" w:rsidRPr="00245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  <w:gridSpan w:val="2"/>
          </w:tcPr>
          <w:p w14:paraId="002E8E89" w14:textId="77777777" w:rsidR="004E77AF" w:rsidRPr="002453D0" w:rsidRDefault="004E77AF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</w:t>
            </w:r>
          </w:p>
          <w:p w14:paraId="305CBBF3" w14:textId="77777777" w:rsidR="00AF2CAC" w:rsidRPr="002453D0" w:rsidRDefault="00AF2CAC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2023</w:t>
            </w:r>
          </w:p>
          <w:p w14:paraId="76D2BF26" w14:textId="70A31811" w:rsidR="007A2B94" w:rsidRPr="002453D0" w:rsidRDefault="007A2B94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2023</w:t>
            </w:r>
          </w:p>
        </w:tc>
        <w:tc>
          <w:tcPr>
            <w:tcW w:w="3090" w:type="dxa"/>
            <w:gridSpan w:val="2"/>
          </w:tcPr>
          <w:p w14:paraId="0DFC1336" w14:textId="7AEB7DDC" w:rsidR="004E77AF" w:rsidRPr="002453D0" w:rsidRDefault="004E77AF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E1480D" w:rsidRPr="002453D0" w14:paraId="59247B75" w14:textId="77777777" w:rsidTr="002E6AB3">
        <w:tc>
          <w:tcPr>
            <w:tcW w:w="596" w:type="dxa"/>
          </w:tcPr>
          <w:p w14:paraId="73E21CCB" w14:textId="76E02FAA" w:rsidR="00E1480D" w:rsidRPr="002453D0" w:rsidRDefault="001063D7" w:rsidP="00A66F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4" w:type="dxa"/>
            <w:gridSpan w:val="2"/>
          </w:tcPr>
          <w:p w14:paraId="447790AE" w14:textId="2605FE4C" w:rsidR="00E1480D" w:rsidRPr="002453D0" w:rsidRDefault="00E1480D" w:rsidP="00526A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Круглый стол «Просто жить…»</w:t>
            </w:r>
          </w:p>
        </w:tc>
        <w:tc>
          <w:tcPr>
            <w:tcW w:w="1999" w:type="dxa"/>
            <w:gridSpan w:val="2"/>
          </w:tcPr>
          <w:p w14:paraId="39F643A5" w14:textId="4EF9646D" w:rsidR="00E1480D" w:rsidRPr="002453D0" w:rsidRDefault="00E1480D" w:rsidP="00A66FED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2023</w:t>
            </w:r>
          </w:p>
        </w:tc>
        <w:tc>
          <w:tcPr>
            <w:tcW w:w="3090" w:type="dxa"/>
            <w:gridSpan w:val="2"/>
          </w:tcPr>
          <w:p w14:paraId="378DE204" w14:textId="508E99FD" w:rsidR="00E1480D" w:rsidRPr="002453D0" w:rsidRDefault="00E1480D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AF2CAC" w:rsidRPr="002453D0" w14:paraId="09F51591" w14:textId="77777777" w:rsidTr="00CB28E8">
        <w:tc>
          <w:tcPr>
            <w:tcW w:w="10349" w:type="dxa"/>
            <w:gridSpan w:val="7"/>
            <w:shd w:val="clear" w:color="auto" w:fill="auto"/>
          </w:tcPr>
          <w:p w14:paraId="076A0957" w14:textId="415EA4D2" w:rsidR="00AF2CAC" w:rsidRPr="002453D0" w:rsidRDefault="00AF2CAC" w:rsidP="002453D0">
            <w:pPr>
              <w:pStyle w:val="a4"/>
              <w:spacing w:after="0"/>
              <w:ind w:left="2847" w:hanging="28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воспитание</w:t>
            </w:r>
          </w:p>
        </w:tc>
      </w:tr>
      <w:tr w:rsidR="00AF2CAC" w:rsidRPr="002453D0" w14:paraId="52FB149B" w14:textId="77777777" w:rsidTr="002E6AB3">
        <w:tc>
          <w:tcPr>
            <w:tcW w:w="596" w:type="dxa"/>
          </w:tcPr>
          <w:p w14:paraId="50E45C26" w14:textId="7F95BA5B" w:rsidR="00AF2CAC" w:rsidRPr="002453D0" w:rsidRDefault="002453D0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63B00774" w14:textId="1CA6364C" w:rsidR="00AF2CAC" w:rsidRPr="002453D0" w:rsidRDefault="00AF2CAC" w:rsidP="00057F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«Как планировать свой бюджет»</w:t>
            </w:r>
          </w:p>
        </w:tc>
        <w:tc>
          <w:tcPr>
            <w:tcW w:w="1999" w:type="dxa"/>
            <w:gridSpan w:val="2"/>
          </w:tcPr>
          <w:p w14:paraId="731ACB53" w14:textId="360BD9CB" w:rsidR="00AF2CAC" w:rsidRPr="002453D0" w:rsidRDefault="00AF2CAC" w:rsidP="00D40345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2022</w:t>
            </w:r>
          </w:p>
        </w:tc>
        <w:tc>
          <w:tcPr>
            <w:tcW w:w="3090" w:type="dxa"/>
            <w:gridSpan w:val="2"/>
          </w:tcPr>
          <w:p w14:paraId="65F7155A" w14:textId="7FAF0D8B" w:rsidR="00AF2CAC" w:rsidRPr="002453D0" w:rsidRDefault="00AF2CAC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  <w:tr w:rsidR="00AF2CAC" w:rsidRPr="002453D0" w14:paraId="3E83509C" w14:textId="77777777" w:rsidTr="002E6AB3">
        <w:tc>
          <w:tcPr>
            <w:tcW w:w="10349" w:type="dxa"/>
            <w:gridSpan w:val="7"/>
          </w:tcPr>
          <w:p w14:paraId="7F74CA56" w14:textId="77777777" w:rsidR="00AF2CAC" w:rsidRPr="002453D0" w:rsidRDefault="00AF2CAC" w:rsidP="002453D0">
            <w:pPr>
              <w:pStyle w:val="a4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и профессиональное воспитание</w:t>
            </w:r>
          </w:p>
        </w:tc>
      </w:tr>
      <w:tr w:rsidR="00AF2CAC" w:rsidRPr="002453D0" w14:paraId="2845933F" w14:textId="77777777" w:rsidTr="002E6AB3">
        <w:tc>
          <w:tcPr>
            <w:tcW w:w="596" w:type="dxa"/>
          </w:tcPr>
          <w:p w14:paraId="4EB844D1" w14:textId="15C0033A" w:rsidR="00AF2CAC" w:rsidRPr="002453D0" w:rsidRDefault="00AF2CAC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3D7" w:rsidRPr="00245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  <w:gridSpan w:val="2"/>
          </w:tcPr>
          <w:p w14:paraId="6D4E38BF" w14:textId="6A92677A" w:rsidR="00AF2CAC" w:rsidRPr="002453D0" w:rsidRDefault="00AF2CAC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дайджест «Роль образования в жизни современного человека»</w:t>
            </w:r>
          </w:p>
        </w:tc>
        <w:tc>
          <w:tcPr>
            <w:tcW w:w="1999" w:type="dxa"/>
            <w:gridSpan w:val="2"/>
          </w:tcPr>
          <w:p w14:paraId="6CE3E89A" w14:textId="0D98A60A" w:rsidR="00AF2CAC" w:rsidRPr="002453D0" w:rsidRDefault="00AF2CAC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 Март 2023</w:t>
            </w:r>
          </w:p>
        </w:tc>
        <w:tc>
          <w:tcPr>
            <w:tcW w:w="3090" w:type="dxa"/>
            <w:gridSpan w:val="2"/>
          </w:tcPr>
          <w:p w14:paraId="7E5F4777" w14:textId="543308B8" w:rsidR="00AF2CAC" w:rsidRPr="002453D0" w:rsidRDefault="00AF2CAC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 xml:space="preserve">Глинских К.С., педагог-психолог </w:t>
            </w:r>
          </w:p>
        </w:tc>
      </w:tr>
      <w:tr w:rsidR="00AF2CAC" w:rsidRPr="002453D0" w14:paraId="5C4F3108" w14:textId="77777777" w:rsidTr="002E6AB3">
        <w:tc>
          <w:tcPr>
            <w:tcW w:w="596" w:type="dxa"/>
          </w:tcPr>
          <w:p w14:paraId="09A200C5" w14:textId="02487E79" w:rsidR="00AF2CAC" w:rsidRPr="002453D0" w:rsidRDefault="001063D7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CFBA82" w14:textId="6518F5FE" w:rsidR="00AF2CAC" w:rsidRPr="002453D0" w:rsidRDefault="00AF2CAC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gridSpan w:val="2"/>
          </w:tcPr>
          <w:p w14:paraId="1832C74C" w14:textId="4BD72977" w:rsidR="00AF2CAC" w:rsidRPr="002453D0" w:rsidRDefault="00AF2CAC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Занятие «Моё образование - моя ответственность»</w:t>
            </w:r>
          </w:p>
        </w:tc>
        <w:tc>
          <w:tcPr>
            <w:tcW w:w="1999" w:type="dxa"/>
            <w:gridSpan w:val="2"/>
          </w:tcPr>
          <w:p w14:paraId="6F147FAE" w14:textId="6DCFFE60" w:rsidR="00AF2CAC" w:rsidRPr="002453D0" w:rsidRDefault="00AF2CAC" w:rsidP="00D4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090" w:type="dxa"/>
            <w:gridSpan w:val="2"/>
          </w:tcPr>
          <w:p w14:paraId="00732496" w14:textId="5223C7D2" w:rsidR="00AF2CAC" w:rsidRPr="002453D0" w:rsidRDefault="00AF2CAC" w:rsidP="00952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3D0">
              <w:rPr>
                <w:rFonts w:ascii="Times New Roman" w:hAnsi="Times New Roman" w:cs="Times New Roman"/>
                <w:sz w:val="28"/>
                <w:szCs w:val="28"/>
              </w:rPr>
              <w:t>Глинских К.С., педагог-психолог</w:t>
            </w:r>
          </w:p>
        </w:tc>
      </w:tr>
    </w:tbl>
    <w:p w14:paraId="7879D660" w14:textId="77777777" w:rsidR="00213910" w:rsidRDefault="00213910" w:rsidP="00D315B4">
      <w:pPr>
        <w:spacing w:after="0"/>
      </w:pPr>
    </w:p>
    <w:sectPr w:rsidR="00213910" w:rsidSect="002E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B84"/>
    <w:multiLevelType w:val="hybridMultilevel"/>
    <w:tmpl w:val="E0AE1B0E"/>
    <w:lvl w:ilvl="0" w:tplc="2B8289AA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CD2"/>
    <w:multiLevelType w:val="multilevel"/>
    <w:tmpl w:val="82D6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911CE"/>
    <w:multiLevelType w:val="hybridMultilevel"/>
    <w:tmpl w:val="3068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10"/>
    <w:rsid w:val="00057F5C"/>
    <w:rsid w:val="0008540F"/>
    <w:rsid w:val="00086084"/>
    <w:rsid w:val="000D49ED"/>
    <w:rsid w:val="001063D7"/>
    <w:rsid w:val="00127661"/>
    <w:rsid w:val="00140E64"/>
    <w:rsid w:val="00144AFA"/>
    <w:rsid w:val="001712F2"/>
    <w:rsid w:val="00183143"/>
    <w:rsid w:val="00183354"/>
    <w:rsid w:val="001C41F6"/>
    <w:rsid w:val="00213910"/>
    <w:rsid w:val="00220B39"/>
    <w:rsid w:val="00236B1D"/>
    <w:rsid w:val="002453D0"/>
    <w:rsid w:val="00253867"/>
    <w:rsid w:val="00271628"/>
    <w:rsid w:val="00276233"/>
    <w:rsid w:val="00287D07"/>
    <w:rsid w:val="002906A4"/>
    <w:rsid w:val="002E12A1"/>
    <w:rsid w:val="002E6AB3"/>
    <w:rsid w:val="002F46C3"/>
    <w:rsid w:val="0030061C"/>
    <w:rsid w:val="00311BCB"/>
    <w:rsid w:val="00327EFF"/>
    <w:rsid w:val="0034161E"/>
    <w:rsid w:val="003466BB"/>
    <w:rsid w:val="00383DB6"/>
    <w:rsid w:val="003F7F9F"/>
    <w:rsid w:val="00412ECF"/>
    <w:rsid w:val="0044667C"/>
    <w:rsid w:val="004A0D19"/>
    <w:rsid w:val="004B179A"/>
    <w:rsid w:val="004E77AF"/>
    <w:rsid w:val="00515346"/>
    <w:rsid w:val="00526A9A"/>
    <w:rsid w:val="005B599A"/>
    <w:rsid w:val="005C71C0"/>
    <w:rsid w:val="005D7D65"/>
    <w:rsid w:val="005E5921"/>
    <w:rsid w:val="00632590"/>
    <w:rsid w:val="00653BE2"/>
    <w:rsid w:val="00664790"/>
    <w:rsid w:val="00687DB6"/>
    <w:rsid w:val="006C33FB"/>
    <w:rsid w:val="006D2C90"/>
    <w:rsid w:val="006D6C32"/>
    <w:rsid w:val="006E1398"/>
    <w:rsid w:val="00726128"/>
    <w:rsid w:val="00784BC0"/>
    <w:rsid w:val="007A2B94"/>
    <w:rsid w:val="007B6F7A"/>
    <w:rsid w:val="007E26B5"/>
    <w:rsid w:val="007E2A82"/>
    <w:rsid w:val="008116AE"/>
    <w:rsid w:val="008773E0"/>
    <w:rsid w:val="0088180F"/>
    <w:rsid w:val="00930F8F"/>
    <w:rsid w:val="00943B95"/>
    <w:rsid w:val="00952CA9"/>
    <w:rsid w:val="009926BF"/>
    <w:rsid w:val="00A008D7"/>
    <w:rsid w:val="00A54524"/>
    <w:rsid w:val="00A66FED"/>
    <w:rsid w:val="00A72989"/>
    <w:rsid w:val="00A7563F"/>
    <w:rsid w:val="00AE62BF"/>
    <w:rsid w:val="00AF2CAC"/>
    <w:rsid w:val="00B21A09"/>
    <w:rsid w:val="00B25CD1"/>
    <w:rsid w:val="00B369DA"/>
    <w:rsid w:val="00B452A8"/>
    <w:rsid w:val="00B8499B"/>
    <w:rsid w:val="00B9776A"/>
    <w:rsid w:val="00BB46D8"/>
    <w:rsid w:val="00BE34A4"/>
    <w:rsid w:val="00BE6960"/>
    <w:rsid w:val="00C3329E"/>
    <w:rsid w:val="00C6598B"/>
    <w:rsid w:val="00C70691"/>
    <w:rsid w:val="00CB28E8"/>
    <w:rsid w:val="00CC25DA"/>
    <w:rsid w:val="00CD7134"/>
    <w:rsid w:val="00D00A8F"/>
    <w:rsid w:val="00D315B4"/>
    <w:rsid w:val="00D34817"/>
    <w:rsid w:val="00D40345"/>
    <w:rsid w:val="00D91EA8"/>
    <w:rsid w:val="00E1375A"/>
    <w:rsid w:val="00E1480D"/>
    <w:rsid w:val="00E201A0"/>
    <w:rsid w:val="00E241E8"/>
    <w:rsid w:val="00E83830"/>
    <w:rsid w:val="00E83980"/>
    <w:rsid w:val="00E95A70"/>
    <w:rsid w:val="00ED3805"/>
    <w:rsid w:val="00EE0AA3"/>
    <w:rsid w:val="00F20118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0771"/>
  <w15:docId w15:val="{76FB58D2-CEB7-49CA-BF8D-A24E3C7B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5B4"/>
    <w:pPr>
      <w:ind w:left="720"/>
      <w:contextualSpacing/>
    </w:pPr>
  </w:style>
  <w:style w:type="paragraph" w:customStyle="1" w:styleId="TableContents">
    <w:name w:val="Table Contents"/>
    <w:basedOn w:val="a"/>
    <w:rsid w:val="00D315B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dcterms:created xsi:type="dcterms:W3CDTF">2022-08-29T12:29:00Z</dcterms:created>
  <dcterms:modified xsi:type="dcterms:W3CDTF">2023-01-18T07:41:00Z</dcterms:modified>
</cp:coreProperties>
</file>