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19399" w14:textId="25973C88" w:rsidR="00336A85" w:rsidRPr="004473F5" w:rsidRDefault="00B607FB" w:rsidP="00B607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336A85"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еестр</w:t>
      </w:r>
    </w:p>
    <w:p w14:paraId="2FE83FA8" w14:textId="26CA1D10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обработки персональных данных в учреждении среднего </w:t>
      </w:r>
      <w:r w:rsidR="00D65B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специального </w:t>
      </w: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образования</w:t>
      </w:r>
    </w:p>
    <w:tbl>
      <w:tblPr>
        <w:tblStyle w:val="a3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559"/>
        <w:gridCol w:w="2693"/>
        <w:gridCol w:w="2977"/>
        <w:gridCol w:w="1983"/>
        <w:gridCol w:w="1986"/>
      </w:tblGrid>
      <w:tr w:rsidR="004473F5" w:rsidRPr="00F22CBC" w14:paraId="16DAFB7F" w14:textId="77777777" w:rsidTr="001072FF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1BA3" w14:textId="7BDA6943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5F498" w14:textId="38DFE14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14:paraId="3535438F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DA4B5" w14:textId="77777777"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492D7" w14:textId="4CF53A2F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B9208D6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9E591" w14:textId="76C5EDEB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598ADC3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EF39F" w14:textId="3A368544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ые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-US"/>
              </w:rPr>
              <w:t xml:space="preserve">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4F62D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4E6E7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14:paraId="498AD7C2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0855CE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281A6F" w14:textId="60D84628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14:paraId="4701DB4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25F1" w14:textId="336DD446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2FC9B" w14:textId="2ED0A18B"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CE88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</w:t>
            </w:r>
          </w:p>
          <w:p w14:paraId="4B7CF393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директора,</w:t>
            </w:r>
          </w:p>
          <w:p w14:paraId="139922C6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CDA2" w14:textId="28E9A229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14:paraId="15F8B98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 обращении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29603" w14:textId="74D6B95F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 суть обращения; иные персональные данные, указанные в обращении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B161" w14:textId="5D1629B3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7 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99-З ”О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14:paraId="3DC5A207" w14:textId="364A9B75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5C57A" w14:textId="6C5E32FB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B87B" w14:textId="7F065B9A" w:rsidR="00336A85" w:rsidRPr="00F22CBC" w:rsidRDefault="0061293C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B58E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0131463" w14:textId="59EF9149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2D5DB61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34945" w14:textId="49C9A9CF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01CC" w14:textId="5D065D39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CCD5F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7C52" w14:textId="5FF22C7F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2238" w14:textId="2E8CD899" w:rsidR="00336A85" w:rsidRPr="00F22CBC" w:rsidRDefault="006F0811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A7C50" w14:textId="73493141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B9FC4DB" w14:textId="442E86A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 г. № 300-З ”Об 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DD73" w14:textId="7F6DB384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84B18" w14:textId="3C9D9F35" w:rsidR="00336A85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48962352" w14:textId="038CB2D1" w:rsidR="0061293C" w:rsidRPr="00F22CBC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94</w:t>
            </w:r>
            <w:r w:rsidR="0092503E" w:rsidRPr="00A37762">
              <w:rPr>
                <w:sz w:val="21"/>
                <w:szCs w:val="21"/>
              </w:rPr>
              <w:t>*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473F5" w:rsidRPr="00F22CBC" w14:paraId="02BA7A8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B757" w14:textId="31F57570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E2DE" w14:textId="428EB5A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14:paraId="44053531" w14:textId="61EC9FB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AFCD4" w14:textId="779B5FA8" w:rsidR="00336A85" w:rsidRPr="00F22CBC" w:rsidRDefault="00432977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с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2351F" w14:textId="65B373FF" w:rsidR="00336A85" w:rsidRPr="00F22CBC" w:rsidRDefault="005B2183" w:rsidP="00E309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E3090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8CD8" w14:textId="342A7DA4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соответствии 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 апр</w:t>
            </w:r>
            <w:r w:rsidR="007C68C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еля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2010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административных процедурах, осуществляемых государственными органами и иными организациями по 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B15A8" w14:textId="7CD97842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21 ст. 6 Закона; </w:t>
            </w:r>
          </w:p>
          <w:p w14:paraId="679AAA0B" w14:textId="5144071C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37A43EF" w14:textId="29BBF306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Республики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 окт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433-З ”Об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FCCA" w14:textId="3009B4E6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D0D6" w14:textId="5590678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100</w:t>
            </w:r>
            <w:r w:rsidR="0092503E" w:rsidRPr="00A37762">
              <w:rPr>
                <w:sz w:val="21"/>
                <w:szCs w:val="21"/>
              </w:rPr>
              <w:t>*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101</w:t>
            </w:r>
            <w:r w:rsidR="0092503E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 </w:t>
            </w:r>
          </w:p>
        </w:tc>
      </w:tr>
      <w:tr w:rsidR="004473F5" w:rsidRPr="00F22CBC" w14:paraId="25AE89B7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B784" w14:textId="3B3FABC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84447" w14:textId="7D57C515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 w:rsidR="006F081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исполнение гражданско-правовых договоров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0456A" w14:textId="1FB1D758" w:rsidR="00A44055" w:rsidRPr="00F22CBC" w:rsidRDefault="00432977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уполномоченные на подписание договора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C362" w14:textId="0E6011E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E2E58" w14:textId="0D564204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 иные данные в соответствии с условиями договора (при необходимости)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650B5234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B4B8" w14:textId="25F77074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15 ст. 6 Закона; </w:t>
            </w:r>
          </w:p>
          <w:p w14:paraId="7325CD02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14:paraId="0C36C196" w14:textId="4020B05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об образовании (далее – 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BAD54B6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3978CF4" w14:textId="082B03A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случае заключения договора с физ. лицом – обработка на основании договора с субъектом персональных данных (</w:t>
            </w:r>
            <w:proofErr w:type="spellStart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15 ст. 6 Закона); </w:t>
            </w:r>
          </w:p>
          <w:p w14:paraId="7E5D794B" w14:textId="7FCAFC27"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 случае заключения договора с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</w:t>
            </w:r>
            <w:r w:rsidR="0077473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обработка персональных данных, которая является необходимой для выполнения обязанностей (полномочий), предусмотренных законодательными актами (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1B5E" w14:textId="412F48E1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Центр по обеспечению деятельности бюджетных организаций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3719D" w14:textId="6C16F7A5" w:rsidR="00F60699" w:rsidRDefault="00F6069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886A0C1" w14:textId="1CD9E412"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г.</w:t>
            </w:r>
          </w:p>
          <w:p w14:paraId="0A066572" w14:textId="6603668C"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93DDF5C" w14:textId="20E0D673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8AF59AC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2DD" w14:textId="20FB660F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961" w14:textId="786F209E" w:rsidR="00A44055" w:rsidRPr="00F22CBC" w:rsidRDefault="00A44055" w:rsidP="00A440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Ведение официального интернет-сайта </w:t>
            </w:r>
            <w:r w:rsidR="0027468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99DF" w14:textId="049EFBFA" w:rsidR="00A44055" w:rsidRPr="00F22CBC" w:rsidRDefault="00A44055" w:rsidP="008E137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лицо, уполномоченное на ведение интернет-сайта (например, учитель информатики, администратор системный</w:t>
            </w:r>
            <w:r w:rsidR="004329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CEC3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обучающиеся; посетители интернет-сайта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3E503" w14:textId="4F0F90C1" w:rsidR="00A44055" w:rsidRPr="00F22CBC" w:rsidRDefault="00594F79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должность; </w:t>
            </w:r>
            <w:r w:rsidR="00516B6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учебная группа,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иные сведения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5338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5 Закона; </w:t>
            </w:r>
          </w:p>
          <w:p w14:paraId="54066ED9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8 ст. 6 Закона; </w:t>
            </w:r>
          </w:p>
          <w:p w14:paraId="15D75D11" w14:textId="3A1B5E42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892D9" w14:textId="79CECB32" w:rsidR="002829D1" w:rsidRDefault="002829D1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021A0DAD" w14:textId="22C383C4" w:rsidR="00C4431B" w:rsidRPr="008B4428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7AD" w14:textId="14DA2995" w:rsidR="00A44055" w:rsidRPr="00F22CBC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передача архивной копии интернет-сайта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осуществля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порядке, определенном Правилами работы с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электронном виде в архивах государственных органов, иных организаций, утв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2019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25A0DB27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A54E" w14:textId="63AA1BA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E82" w14:textId="5FD800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педагогических работниках на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сайте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0DDA8" w14:textId="7A7B036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лицо, уполномоченное на ведение интернет-сайта (например, учитель информатики, администратор системный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433FF" w14:textId="513465B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Педагогические </w:t>
            </w:r>
            <w:r w:rsidRPr="0028019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B9FCA" w14:textId="28AB72D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иная информация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1A084" w14:textId="47934A7C" w:rsidR="00DD598A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Правовое основание зависит </w:t>
            </w:r>
            <w:r w:rsidR="004E7238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от цели размещения информации и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объема, размещаемых на сайте сведений.</w:t>
            </w:r>
          </w:p>
          <w:p w14:paraId="287D47BC" w14:textId="77777777"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807B1B5" w14:textId="40D43836"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8 ст. 6 Закона /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20 ст. 6 Закона / </w:t>
            </w:r>
          </w:p>
          <w:p w14:paraId="541E06A3" w14:textId="52DB4433" w:rsidR="004E7238" w:rsidRPr="00F22CBC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1779B" w14:textId="0760463E" w:rsidR="004C5484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6275D" w14:textId="6407930D" w:rsidR="004C5484" w:rsidRPr="00F22CBC" w:rsidRDefault="00F6069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Определяются </w:t>
            </w:r>
            <w:r w:rsidR="0027468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УССО</w:t>
            </w: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 с учетом требований ст. 4 Закона.</w:t>
            </w:r>
          </w:p>
        </w:tc>
      </w:tr>
      <w:tr w:rsidR="004C5484" w:rsidRPr="00F22CBC" w14:paraId="0DF0E41F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C8AB5" w14:textId="318A5BD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4182" w14:textId="42AA011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</w:t>
            </w:r>
            <w:r w:rsidR="004E723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организациями посредством социальных сетей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7E687" w14:textId="77316FC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уполномоченное на выполнение данной работы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39BC3" w14:textId="2AF5277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Педагогические работники;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подписчики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760F" w14:textId="30573E7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должность; </w:t>
            </w:r>
            <w:r w:rsidR="00516B6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учебная группа,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FA45" w14:textId="382670B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т. 5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13991245" w14:textId="2A846C9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 ст. 6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</w:p>
          <w:p w14:paraId="679CFEB4" w14:textId="5725EE6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36C1" w14:textId="16992A9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4B27" w14:textId="09557419" w:rsidR="004C5484" w:rsidRPr="0032362B" w:rsidRDefault="00914D2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</w:t>
            </w:r>
            <w:proofErr w:type="spellStart"/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</w:t>
            </w:r>
            <w:proofErr w:type="spellEnd"/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3923CF0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D3F1" w14:textId="3EDDB75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FAAAE" w14:textId="2E14DC7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медицинской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AF0DC" w14:textId="7326ABBF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Медицинский работник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ной организации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здравоохране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ния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медицинский работник </w:t>
            </w:r>
            <w:r w:rsidR="0027468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УССО</w:t>
            </w:r>
          </w:p>
          <w:p w14:paraId="34139EC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F9375" w14:textId="16A9CDFA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D4CF" w14:textId="135A932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516B6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учебная группа,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сведения о состоянии здоровья,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EAFE" w14:textId="311903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E9AD5EF" w14:textId="5FEDF08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Закона; п. 4 ст. 41 КОО;</w:t>
            </w:r>
          </w:p>
          <w:p w14:paraId="5358D2DA" w14:textId="22925870" w:rsidR="004C5484" w:rsidRPr="005C28D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приказ Министерства здравоохранения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5 сент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обеспечении оказания медицинской помощи обучающимся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возрасте до 18 лет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DE43E" w14:textId="7DBFB2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Могут передаваться 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4C427" w14:textId="77777777" w:rsidR="004C5484" w:rsidRPr="00A54A7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54A7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53 – 5 л.**</w:t>
            </w:r>
          </w:p>
          <w:p w14:paraId="41F5B827" w14:textId="77777777" w:rsidR="004C5484" w:rsidRPr="00A54A7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54A7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60 – 3 г. </w:t>
            </w:r>
          </w:p>
          <w:p w14:paraId="0AA67B8D" w14:textId="77777777" w:rsidR="004C5484" w:rsidRPr="00A54A7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54A7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64 – 3 г.</w:t>
            </w:r>
          </w:p>
          <w:p w14:paraId="7149D957" w14:textId="2FDE795C" w:rsidR="004C5484" w:rsidRPr="00A54A7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54A7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220 – 1 г.</w:t>
            </w:r>
          </w:p>
        </w:tc>
      </w:tr>
      <w:tr w:rsidR="004C5484" w:rsidRPr="00F22CBC" w14:paraId="638202A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3979C" w14:textId="76EA69C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C3D26" w14:textId="025D0682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работы библиотеки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2AFD9" w14:textId="45CF6A1D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0F7E3" w14:textId="02485A8F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2BA6C" w14:textId="29461AB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его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5548F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учебная группа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137B5" w14:textId="485396F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6D69DEB" w14:textId="453D5C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п. 3 ст. 133, п. 7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145 Кодекса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культуре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534AA" w14:textId="10C5EE2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20DA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48493F26" w14:textId="77777777" w:rsidTr="001072FF">
        <w:trPr>
          <w:trHeight w:val="11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2F3416" w14:textId="539CCE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002FFC" w14:textId="0962BFC2" w:rsidR="004C5484" w:rsidRPr="004C3AE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9EDFBBE" w14:textId="61093568" w:rsidR="004C5484" w:rsidRPr="00BF750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 имущества и физических лиц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 организации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DF9A5D" w14:textId="042A94F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 функции по обеспечению функционирован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ия системы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видеонаблюде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ния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и обработке видеозаписей, 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хранению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уничтожению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31C2D1" w14:textId="26D1CB6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Лица, попавшие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охват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объективов видеокамер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0BAE61" w14:textId="202954F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9D997B" w14:textId="31A49A67"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8 ноября 2006 г. № 175-З ”Об  охранной деятельности в Республике Беларусь“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62D3C721" w14:textId="77777777"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0A7ECB6" w14:textId="77777777" w:rsidR="00FE6888" w:rsidRDefault="00FE6888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D2DB302" w14:textId="6F95D9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8F931" w14:textId="23B8980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Организации, осуществляющие охранную деятельность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BC9FBE" w14:textId="2A8C451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4C5484" w:rsidRPr="00F22CBC" w14:paraId="0B30A952" w14:textId="77777777" w:rsidTr="001072FF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804F7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7511B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36A8D9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F86C3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5C5C9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558C1D5" w14:textId="31AFBA38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300-З ”Об обращениях граждан и юридических лиц“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3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10CBF7" w14:textId="7BADA4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F3C3A8" w14:textId="60F5C293" w:rsidR="004C5484" w:rsidRDefault="002248A9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более 30 суток</w:t>
            </w:r>
          </w:p>
          <w:p w14:paraId="546D966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78C9B226" w14:textId="77777777" w:rsidTr="001072FF">
        <w:trPr>
          <w:trHeight w:val="1333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70DD9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B821A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  <w:p w14:paraId="50C814F0" w14:textId="77777777" w:rsidR="00A81C62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F0CC0F" w14:textId="2AF812F8" w:rsidR="00A81C62" w:rsidRPr="00F22CBC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120C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E28CF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47AFE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53E7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AB130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050626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454703AF" w14:textId="77777777" w:rsidTr="001072FF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8A637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16FD23" w14:textId="5CB10B0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целей функционирования республиканской системы мониторинга общественной безопасности</w:t>
            </w:r>
            <w:r w:rsidRPr="00F22CBC">
              <w:rPr>
                <w:rStyle w:val="a9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4"/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9FC0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5BFD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DCFF7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41045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51745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E85664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5AF98296" w14:textId="77777777" w:rsidTr="001072FF">
        <w:trPr>
          <w:trHeight w:val="536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196B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82B7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66D8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D476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42D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FC34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14:paraId="2C422F6F" w14:textId="56F95C7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 28 ноября 2013 г. № 527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применения системы видеонаблюдения в интересах обеспечения общественного порядка“, постановления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декабря 2012 г. № 1135 ”Об утверждении Положения о применении систем безопасности и систем 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27132" w14:textId="59BA6FDD" w:rsidR="004C5484" w:rsidRPr="00F22CBC" w:rsidRDefault="00FE3768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D9D00" w14:textId="1DFAC689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 суток (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Положения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применении систем безопасности и систем видеонаблюдения, утв.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11 дек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FC1359B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2325D9D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13E35DE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A5336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E5D43A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04C4DCA3" w14:textId="77777777" w:rsidTr="001072FF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231" w14:textId="702777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4887" w14:textId="28A8F67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3E01" w14:textId="2E146F5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соответствующие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функции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699D6" w14:textId="0816F662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63246" w14:textId="61F21318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 иные сведения необходимые для ведения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14:paraId="421868AE" w14:textId="756F0CAD" w:rsidR="004C5484" w:rsidRPr="00F22CBC" w:rsidRDefault="004C5484" w:rsidP="004C5484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E0CE" w14:textId="3E99ACC3"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D74AF0E" w14:textId="03657801" w:rsidR="00FE6888" w:rsidRPr="00FD770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 8 нояб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деятельности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ст. 83 КОО,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8FBE" w14:textId="747F981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35D5" w14:textId="0C4F5252" w:rsidR="004C5484" w:rsidRPr="0032362B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</w:t>
            </w:r>
            <w:r w:rsidR="00FB7DC8"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-</w:t>
            </w:r>
            <w:proofErr w:type="spellStart"/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</w:t>
            </w:r>
            <w:proofErr w:type="spellEnd"/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1AA08724" w14:textId="77777777" w:rsidTr="001072FF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4DF" w14:textId="2AFE719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3A352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CE6" w14:textId="3765F01A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архивного </w:t>
            </w:r>
            <w:r w:rsidR="006F7242">
              <w:rPr>
                <w:rFonts w:ascii="Times New Roman" w:hAnsi="Times New Roman" w:cs="Times New Roman"/>
                <w:bCs/>
                <w:sz w:val="21"/>
                <w:szCs w:val="21"/>
              </w:rPr>
              <w:t>дела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C7DE3" w14:textId="37B8512A"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работники, секретарь</w:t>
            </w:r>
            <w:r w:rsidR="00E044B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учебной части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62823" w14:textId="2DE84186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иные работники </w:t>
            </w:r>
            <w:r w:rsidR="00274686">
              <w:rPr>
                <w:rFonts w:ascii="Times New Roman" w:hAnsi="Times New Roman" w:cs="Times New Roman"/>
                <w:sz w:val="21"/>
                <w:szCs w:val="21"/>
              </w:rPr>
              <w:t>УССО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477551">
              <w:rPr>
                <w:rFonts w:ascii="Times New Roman" w:hAnsi="Times New Roman" w:cs="Times New Roman"/>
                <w:sz w:val="21"/>
                <w:szCs w:val="21"/>
              </w:rPr>
              <w:t>учащиеся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, законные представители обучающихся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E82D0" w14:textId="15516BE8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8F927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14:paraId="37CB0DC2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036D0C9B" w14:textId="26D2C10E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25 ноября 2011 г. №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323-З ”Об архивном деле и делопроизводстве“.</w:t>
            </w:r>
            <w:r w:rsidRPr="00300E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93BC7" w14:textId="00A000F5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6EDDF" w14:textId="72560AA5" w:rsidR="004C5484" w:rsidRPr="00FE6888" w:rsidRDefault="004C5484" w:rsidP="00FE6888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300EB8">
              <w:rPr>
                <w:color w:val="000000" w:themeColor="text1"/>
                <w:sz w:val="21"/>
                <w:szCs w:val="21"/>
              </w:rPr>
              <w:t>С учетом сроков</w:t>
            </w:r>
            <w:r>
              <w:rPr>
                <w:color w:val="000000" w:themeColor="text1"/>
                <w:sz w:val="21"/>
                <w:szCs w:val="21"/>
              </w:rPr>
              <w:t>,</w:t>
            </w:r>
            <w:r w:rsidRPr="00300EB8">
              <w:rPr>
                <w:color w:val="000000" w:themeColor="text1"/>
                <w:sz w:val="21"/>
                <w:szCs w:val="21"/>
              </w:rPr>
              <w:t xml:space="preserve"> установленных постановлением Министерства 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</w:t>
            </w:r>
            <w:r w:rsidRPr="00300EB8">
              <w:rPr>
                <w:color w:val="000000" w:themeColor="text1"/>
                <w:sz w:val="21"/>
                <w:szCs w:val="21"/>
              </w:rPr>
              <w:lastRenderedPageBreak/>
              <w:t>документов, образующихся в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300EB8">
              <w:rPr>
                <w:color w:val="000000" w:themeColor="text1"/>
                <w:sz w:val="21"/>
                <w:szCs w:val="21"/>
              </w:rPr>
              <w:t>процессе деятельности Министерства образования“.</w:t>
            </w:r>
          </w:p>
        </w:tc>
      </w:tr>
      <w:tr w:rsidR="004C5484" w:rsidRPr="00F22CBC" w14:paraId="7FB4C6F6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131C" w14:textId="4401E84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3A352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F616" w14:textId="6BD27662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D6676" w14:textId="22D14B90"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секретарь, инспектор по кадрам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86BF" w14:textId="5BFF9C45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Работники </w:t>
            </w:r>
            <w:r w:rsidR="00274686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УССО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, воспитанники, </w:t>
            </w:r>
            <w:r w:rsidR="00477551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учащиеся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 иные лица, сведения о которых содержатся в указанных информационных ресурсах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F7AD1" w14:textId="3DCF7175" w:rsidR="004C5484" w:rsidRPr="00300EB8" w:rsidRDefault="004C5484" w:rsidP="004C5484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300EB8">
              <w:rPr>
                <w:rStyle w:val="word-wrapper"/>
                <w:color w:val="242424"/>
                <w:sz w:val="21"/>
                <w:szCs w:val="21"/>
              </w:rPr>
              <w:t xml:space="preserve">ФИО, занимаемая должность работника </w:t>
            </w:r>
            <w:r w:rsidR="00274686">
              <w:rPr>
                <w:rStyle w:val="word-wrapper"/>
                <w:color w:val="242424"/>
                <w:sz w:val="21"/>
                <w:szCs w:val="21"/>
              </w:rPr>
              <w:t>УССО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 xml:space="preserve">, ФИО </w:t>
            </w:r>
            <w:r w:rsidR="00555D0F">
              <w:rPr>
                <w:rStyle w:val="word-wrapper"/>
                <w:color w:val="242424"/>
                <w:sz w:val="21"/>
                <w:szCs w:val="21"/>
              </w:rPr>
              <w:t>учащихся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>.</w:t>
            </w:r>
          </w:p>
          <w:p w14:paraId="346E2AF9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18F6A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5E679E30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17 п. 2 ст. 8 Закона;</w:t>
            </w:r>
          </w:p>
          <w:p w14:paraId="482C789F" w14:textId="1B0DEF3F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8 ст. 6 Закона (в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отношении работников);</w:t>
            </w:r>
          </w:p>
          <w:p w14:paraId="6D1C35CA" w14:textId="3AF1D82F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25 ноября 2011 г. № 323-З ”Об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архивном деле и делопроизводстве“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 Закон Республики Беларусь от 28 декабря 2009 г. </w:t>
            </w:r>
          </w:p>
          <w:p w14:paraId="01736748" w14:textId="6AFF670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№ 113-З ”Об электронном документе и электронной цифровой подписи“</w:t>
            </w:r>
            <w:r w:rsidRPr="00300EB8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5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DD9F2" w14:textId="24678823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EF9E0" w14:textId="6676509B" w:rsidR="004C5484" w:rsidRPr="006F7242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</w:t>
            </w:r>
            <w:proofErr w:type="spellStart"/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</w:t>
            </w:r>
            <w:proofErr w:type="spellEnd"/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6A4834D7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7DAB" w14:textId="53703BA1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3A352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E296" w14:textId="17BCA166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069B1" w14:textId="1ECCB68C"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</w:t>
            </w:r>
            <w:r w:rsidR="004C5484" w:rsidRPr="00300EB8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34C91" w14:textId="734D2809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Работники </w:t>
            </w:r>
            <w:r w:rsidR="00274686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УССО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D4964" w14:textId="673D29FA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ФИО, занимаемая должность работника </w:t>
            </w:r>
            <w:r w:rsidR="00274686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УССО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C25CD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8 ст. 6 Закона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092F5346" w14:textId="6C926AD1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 405 Трудового кодекса Республики Беларусь.</w:t>
            </w:r>
          </w:p>
          <w:p w14:paraId="6D155EB0" w14:textId="535587F3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E6C36" w14:textId="27B94546"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A5192" w14:textId="5CB8E072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1098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14:paraId="2EB14727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4200" w14:textId="5879CB60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3A352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B37" w14:textId="1A9A4CE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A8880" w14:textId="2A76A4E1"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38971" w14:textId="44F5BF45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Работники </w:t>
            </w:r>
            <w:r w:rsidR="00274686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УССО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C7FF4" w14:textId="76534CBA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ФИО, занимаемая должность работника </w:t>
            </w:r>
            <w:r w:rsidR="00274686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УССО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F9B8D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6C758D8D" w14:textId="63C02BFB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45939" w14:textId="2674EBC8"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FDB6A" w14:textId="63FF371A" w:rsidR="004C5484" w:rsidRPr="006F7242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</w:t>
            </w:r>
            <w:proofErr w:type="spellStart"/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ством</w:t>
            </w:r>
            <w:proofErr w:type="spellEnd"/>
            <w:r w:rsidR="00FE61B0"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155D81" w:rsidRPr="00F22CBC" w14:paraId="1093DDAD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BEDD" w14:textId="593D4D14" w:rsidR="00155D81" w:rsidRPr="00300EB8" w:rsidRDefault="00816954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3A352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155D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4B82371" w14:textId="4B31F041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 xml:space="preserve">Прохождение практики  (учащихся) </w:t>
            </w:r>
          </w:p>
        </w:tc>
        <w:tc>
          <w:tcPr>
            <w:tcW w:w="1701" w:type="dxa"/>
          </w:tcPr>
          <w:p w14:paraId="273462F8" w14:textId="50A343F1" w:rsidR="00155D81" w:rsidRPr="00816954" w:rsidRDefault="00155D81" w:rsidP="00155D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</w:t>
            </w:r>
            <w:r w:rsidR="00B31690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отделением</w:t>
            </w:r>
            <w:r w:rsidRPr="00816954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заместитель заведующего</w:t>
            </w:r>
          </w:p>
        </w:tc>
        <w:tc>
          <w:tcPr>
            <w:tcW w:w="1559" w:type="dxa"/>
          </w:tcPr>
          <w:p w14:paraId="1FC5916C" w14:textId="36138D65"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693" w:type="dxa"/>
          </w:tcPr>
          <w:p w14:paraId="7968A117" w14:textId="272420B4"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ФИО практиканта, место обучения, план прохождения практики</w:t>
            </w:r>
          </w:p>
        </w:tc>
        <w:tc>
          <w:tcPr>
            <w:tcW w:w="2977" w:type="dxa"/>
          </w:tcPr>
          <w:p w14:paraId="30075808" w14:textId="77777777" w:rsidR="00155D81" w:rsidRPr="00816954" w:rsidRDefault="00155D81" w:rsidP="00155D81">
            <w:pPr>
              <w:pStyle w:val="TableParagraph"/>
              <w:rPr>
                <w:sz w:val="21"/>
                <w:szCs w:val="21"/>
              </w:rPr>
            </w:pPr>
            <w:proofErr w:type="spellStart"/>
            <w:r w:rsidRPr="00816954">
              <w:rPr>
                <w:sz w:val="21"/>
                <w:szCs w:val="21"/>
              </w:rPr>
              <w:t>Абз</w:t>
            </w:r>
            <w:proofErr w:type="spellEnd"/>
            <w:r w:rsidRPr="00816954">
              <w:rPr>
                <w:sz w:val="21"/>
                <w:szCs w:val="21"/>
              </w:rPr>
              <w:t>. 20 ст. 6 Закона; п. 3 ст. 212 КОО;</w:t>
            </w:r>
          </w:p>
          <w:p w14:paraId="3DF8ECC9" w14:textId="24C8FF0D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Положение о практике студентов, курсантов, слушателей, утвержденное постановлением Совета Министров Республики Беларусь 3 июня 2010 г. № 860.</w:t>
            </w:r>
          </w:p>
        </w:tc>
        <w:tc>
          <w:tcPr>
            <w:tcW w:w="1983" w:type="dxa"/>
          </w:tcPr>
          <w:p w14:paraId="11A0B78F" w14:textId="4DED6EE3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</w:tcPr>
          <w:p w14:paraId="2EA6E17F" w14:textId="472E17CB" w:rsidR="00155D81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1 г.</w:t>
            </w:r>
          </w:p>
          <w:p w14:paraId="25A6783C" w14:textId="4E53A21F"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3 г.</w:t>
            </w:r>
          </w:p>
          <w:p w14:paraId="3F86BA4D" w14:textId="797F5979"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3 г.</w:t>
            </w:r>
          </w:p>
          <w:p w14:paraId="5DAEA8F0" w14:textId="177694F4" w:rsidR="00AF33D2" w:rsidRPr="00816954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5890" w:rsidRPr="00F22CBC" w14:paraId="16C9AC06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9D6" w14:textId="1202D077"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3A352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12B8" w14:textId="69FB21E1"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4C682" w14:textId="612AC5B1" w:rsidR="00215890" w:rsidRPr="009C3951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</w:t>
            </w:r>
            <w:r w:rsidR="00BE0FCC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и</w:t>
            </w:r>
            <w:r w:rsidRPr="009C3951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A7E29" w14:textId="1651AFCA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Лица, обратившиеся на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”прямую телефонную линию“</w:t>
            </w:r>
            <w:r w:rsidR="009C3951" w:rsidRPr="009C3951">
              <w:rPr>
                <w:sz w:val="21"/>
                <w:szCs w:val="21"/>
              </w:rPr>
              <w:t>, и</w:t>
            </w:r>
            <w:r w:rsidRPr="009C3951">
              <w:rPr>
                <w:sz w:val="21"/>
                <w:szCs w:val="21"/>
              </w:rPr>
              <w:t>ные лица, чьи персональные данные указаны в ходе проведения ”прямой телефонной линии“</w:t>
            </w:r>
          </w:p>
          <w:p w14:paraId="5D801C67" w14:textId="77777777"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C34C7" w14:textId="346AAEBF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В соответствии с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реквизитами регистрационно-контрольной карточки, утв</w:t>
            </w:r>
            <w:r w:rsidR="009C3951" w:rsidRPr="009C3951">
              <w:rPr>
                <w:sz w:val="21"/>
                <w:szCs w:val="21"/>
              </w:rPr>
              <w:t>.</w:t>
            </w:r>
            <w:r w:rsidRPr="009C3951">
              <w:rPr>
                <w:sz w:val="21"/>
                <w:szCs w:val="21"/>
              </w:rPr>
              <w:t xml:space="preserve"> постановлением Совета Министров Республики Беларусь от 23 июля 2012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г. № 667</w:t>
            </w:r>
            <w:r w:rsidR="009C3951" w:rsidRPr="009C3951">
              <w:rPr>
                <w:sz w:val="21"/>
                <w:szCs w:val="21"/>
              </w:rPr>
              <w:t>.</w:t>
            </w:r>
          </w:p>
          <w:p w14:paraId="16CE7795" w14:textId="77777777"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E7930" w14:textId="77777777"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4B7DE813" w14:textId="77777777"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. 17 п. 2 ст. 8 Закона;</w:t>
            </w:r>
          </w:p>
          <w:p w14:paraId="09CE52A5" w14:textId="0CE9E0E5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 w:rsidRPr="009C3951">
              <w:rPr>
                <w:sz w:val="21"/>
                <w:szCs w:val="21"/>
              </w:rPr>
              <w:t>абз</w:t>
            </w:r>
            <w:proofErr w:type="spellEnd"/>
            <w:r w:rsidRPr="009C3951">
              <w:rPr>
                <w:sz w:val="21"/>
                <w:szCs w:val="21"/>
              </w:rPr>
              <w:t xml:space="preserve">. 2 </w:t>
            </w:r>
            <w:proofErr w:type="spellStart"/>
            <w:r w:rsidRPr="009C3951">
              <w:rPr>
                <w:sz w:val="21"/>
                <w:szCs w:val="21"/>
              </w:rPr>
              <w:t>пп</w:t>
            </w:r>
            <w:proofErr w:type="spellEnd"/>
            <w:r w:rsidRPr="009C3951">
              <w:rPr>
                <w:sz w:val="21"/>
                <w:szCs w:val="21"/>
              </w:rPr>
              <w:t>. 1.1 п. 1 Директивы Президента Республики Беларусь от 27 декабря 2006 г. № 2 ”О </w:t>
            </w:r>
            <w:proofErr w:type="spellStart"/>
            <w:r w:rsidRPr="009C3951">
              <w:rPr>
                <w:sz w:val="21"/>
                <w:szCs w:val="21"/>
              </w:rPr>
              <w:t>дебюрократизации</w:t>
            </w:r>
            <w:proofErr w:type="spellEnd"/>
            <w:r w:rsidRPr="009C3951">
              <w:rPr>
                <w:sz w:val="21"/>
                <w:szCs w:val="21"/>
              </w:rPr>
              <w:t xml:space="preserve">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</w:t>
            </w:r>
            <w:r w:rsidR="00FE6888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юридических лиц“)</w:t>
            </w:r>
            <w:r w:rsidR="00FD7700">
              <w:rPr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52A4E" w14:textId="1B129F01" w:rsidR="00215890" w:rsidRPr="009C3951" w:rsidRDefault="009C3951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F66B4" w14:textId="25986B79" w:rsidR="00FB7DC8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523DEFF6" w14:textId="635FC5D0" w:rsidR="00215890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95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- </w:t>
            </w:r>
            <w:r w:rsidR="00215890"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774CC2D" w14:textId="6C34B9FD" w:rsidR="00FB7DC8" w:rsidRPr="009C3951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96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3714D4C8" w14:textId="77777777" w:rsidTr="001072FF"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AF39" w14:textId="6C3611A8"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Образовательная деятельность</w:t>
            </w:r>
          </w:p>
        </w:tc>
      </w:tr>
      <w:tr w:rsidR="004C5484" w:rsidRPr="006C10BF" w14:paraId="27118BA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86959" w14:textId="3C432462" w:rsidR="004C5484" w:rsidRPr="006C10BF" w:rsidRDefault="009D0333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6C10B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18</w:t>
            </w:r>
            <w:r w:rsidR="004C5484" w:rsidRPr="006C10B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2A63" w14:textId="6D77DFAA" w:rsidR="004C5484" w:rsidRPr="006C10B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C10B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Прием документов для зачисления для обучения </w:t>
            </w:r>
            <w:r w:rsidR="00700642" w:rsidRPr="006C10BF">
              <w:rPr>
                <w:rStyle w:val="af"/>
                <w:rFonts w:ascii="Times New Roman" w:eastAsia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>для получения профессионально-технического образования 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CF480" w14:textId="252A2679" w:rsidR="004C5484" w:rsidRPr="006C10BF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заместители директора, другие работники </w:t>
            </w:r>
            <w:r w:rsidR="00274686"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УССО</w:t>
            </w:r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являющиеся членами приемной комиссии, </w:t>
            </w:r>
          </w:p>
          <w:p w14:paraId="6A9CC450" w14:textId="77777777" w:rsidR="004C5484" w:rsidRPr="006C10BF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proofErr w:type="spellStart"/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42DE5" w14:textId="078CB727" w:rsidR="004C5484" w:rsidRPr="006C10BF" w:rsidRDefault="002F258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поступающие</w:t>
            </w:r>
            <w:r w:rsidR="004C5484"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их 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17532" w14:textId="3B5B4062" w:rsidR="004C5484" w:rsidRPr="006C10B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C10B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 w:rsidRPr="006C10B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6C10B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</w:t>
            </w:r>
            <w:r w:rsidRPr="006C10B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 w:rsidRPr="006C10B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6C10B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рождении или документа, удостоверяющего личность, ФИО</w:t>
            </w:r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6C10B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представителей,</w:t>
            </w:r>
          </w:p>
          <w:p w14:paraId="10F9D230" w14:textId="632AC766" w:rsidR="004C5484" w:rsidRPr="006C10BF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6C10BF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состоянии здоровья</w:t>
            </w:r>
          </w:p>
          <w:p w14:paraId="58ED079C" w14:textId="2559EAEE" w:rsidR="004C5484" w:rsidRPr="006C10BF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6C10BF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*(иной объем персональных данных в соответствии со ст. 151 КОО).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9BE2C" w14:textId="77777777" w:rsidR="004C5484" w:rsidRPr="006C10B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01150EF" w14:textId="145E3A3F" w:rsidR="004C5484" w:rsidRPr="006C10B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135ACE73" w14:textId="19765157" w:rsidR="004C5484" w:rsidRPr="006C10B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14:paraId="7B60E8A7" w14:textId="77777777" w:rsidR="004C5484" w:rsidRPr="006C10B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6C10B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Министерства образования Республики Беларусь от 17 августа 2022 г. № 269 </w:t>
            </w:r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6C10B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“.</w:t>
            </w:r>
          </w:p>
          <w:p w14:paraId="25FC06CD" w14:textId="77777777" w:rsidR="0031779E" w:rsidRPr="006C10BF" w:rsidRDefault="0031779E" w:rsidP="0031779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ПОСТАНОВЛЕНИЕ СОВЕТА МИНИСТРОВ РЕСПУБЛИКИ БЕЛАРУСЬ </w:t>
            </w:r>
          </w:p>
          <w:p w14:paraId="509DAC3B" w14:textId="77777777" w:rsidR="0031779E" w:rsidRPr="006C10BF" w:rsidRDefault="0031779E" w:rsidP="0031779E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29 июля 2022 г. № 497 </w:t>
            </w:r>
          </w:p>
          <w:p w14:paraId="1DAEBB4A" w14:textId="7FC52408" w:rsidR="0031779E" w:rsidRPr="006C10BF" w:rsidRDefault="0031779E" w:rsidP="004858E8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 вопросах профессионально-технического образования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3D17C" w14:textId="0B354966" w:rsidR="004C5484" w:rsidRPr="006C10B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6C10B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86673" w14:textId="3DD021A9" w:rsidR="004C5484" w:rsidRPr="006C10B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786-788</w:t>
            </w:r>
            <w:r w:rsidR="006F7242" w:rsidRPr="006C10BF">
              <w:rPr>
                <w:sz w:val="21"/>
                <w:szCs w:val="21"/>
              </w:rPr>
              <w:t>*</w:t>
            </w:r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5E9F32E6" w14:textId="4AD83216" w:rsidR="004C5484" w:rsidRPr="006C10B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</w:t>
            </w:r>
            <w:r w:rsidR="002B7E76" w:rsidRPr="006C10BF">
              <w:rPr>
                <w:sz w:val="21"/>
                <w:szCs w:val="21"/>
              </w:rPr>
              <w:t>*</w:t>
            </w:r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1C709BB1" w14:textId="77777777" w:rsidR="004C5484" w:rsidRPr="006C10B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4C5484" w:rsidRPr="006C10BF" w14:paraId="32CB8EA3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6470C" w14:textId="74869092" w:rsidR="004C5484" w:rsidRPr="006C10BF" w:rsidRDefault="009D0333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6C10B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19</w:t>
            </w:r>
            <w:r w:rsidR="004C5484" w:rsidRPr="006C10B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093F7" w14:textId="7FF7C726" w:rsidR="004C5484" w:rsidRPr="006C10B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C10B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Прием документов для зачисления для обучения </w:t>
            </w:r>
            <w:r w:rsidR="00640AE7" w:rsidRPr="006C10BF">
              <w:rPr>
                <w:rStyle w:val="af"/>
                <w:rFonts w:ascii="Times New Roman" w:eastAsia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>для</w:t>
            </w:r>
            <w:r w:rsidR="00640AE7" w:rsidRPr="006C10BF">
              <w:rPr>
                <w:rStyle w:val="af"/>
                <w:rFonts w:ascii="Times New Roman" w:eastAsia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r w:rsidR="00640AE7" w:rsidRPr="006C10BF">
              <w:rPr>
                <w:rStyle w:val="af"/>
                <w:rFonts w:ascii="Times New Roman" w:eastAsia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>получения средне</w:t>
            </w:r>
            <w:r w:rsidR="000258D6" w:rsidRPr="006C10BF">
              <w:rPr>
                <w:rStyle w:val="af"/>
                <w:rFonts w:ascii="Times New Roman" w:eastAsia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 xml:space="preserve">го </w:t>
            </w:r>
            <w:r w:rsidR="00640AE7" w:rsidRPr="006C10BF">
              <w:rPr>
                <w:rStyle w:val="af"/>
                <w:rFonts w:ascii="Times New Roman" w:eastAsia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>с</w:t>
            </w:r>
            <w:r w:rsidR="000258D6" w:rsidRPr="006C10BF">
              <w:rPr>
                <w:rStyle w:val="af"/>
                <w:rFonts w:ascii="Times New Roman" w:eastAsia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>п</w:t>
            </w:r>
            <w:r w:rsidR="00640AE7" w:rsidRPr="006C10BF">
              <w:rPr>
                <w:rStyle w:val="af"/>
                <w:rFonts w:ascii="Times New Roman" w:eastAsia="Times New Roman" w:hAnsi="Times New Roman" w:cs="Times New Roman"/>
                <w:b w:val="0"/>
                <w:bCs w:val="0"/>
                <w:color w:val="212529"/>
                <w:shd w:val="clear" w:color="auto" w:fill="FFFFFF"/>
              </w:rPr>
              <w:t>ециального образования 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94731" w14:textId="2F2BA9F6" w:rsidR="004C5484" w:rsidRPr="006C10BF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заместители директора, другие работники </w:t>
            </w:r>
            <w:r w:rsidR="00274686"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УССО</w:t>
            </w:r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являющиеся членами приемной комиссии, </w:t>
            </w:r>
          </w:p>
          <w:p w14:paraId="33ED0230" w14:textId="77777777" w:rsidR="004C5484" w:rsidRPr="006C10BF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c</w:t>
            </w:r>
            <w:proofErr w:type="spellStart"/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9A7AF" w14:textId="537C5D30" w:rsidR="004C5484" w:rsidRPr="006C10BF" w:rsidRDefault="002F258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абитуриенты</w:t>
            </w:r>
            <w:r w:rsidR="004C5484"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2998D" w14:textId="7CB4C125" w:rsidR="004C5484" w:rsidRPr="006C10B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C10B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 w:rsidRPr="006C10B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6C10B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дата рождения, </w:t>
            </w:r>
            <w:r w:rsidRPr="006C10B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 w:rsidRPr="006C10B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6C10B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удостоверяющего личность, </w:t>
            </w:r>
          </w:p>
          <w:p w14:paraId="5E6979CE" w14:textId="70B6D399" w:rsidR="004C5484" w:rsidRPr="006C10BF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6C10BF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состоянии здоровья,</w:t>
            </w:r>
          </w:p>
          <w:p w14:paraId="0F72CDE6" w14:textId="4B35131F" w:rsidR="004C5484" w:rsidRPr="006C10BF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C10B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 льготы,</w:t>
            </w:r>
          </w:p>
          <w:p w14:paraId="42519FE9" w14:textId="4E2B5DB5" w:rsidR="004C5484" w:rsidRPr="006C10BF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6C10B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результаты итоговой аттестации по учебным предметам,</w:t>
            </w:r>
          </w:p>
          <w:p w14:paraId="50707FB1" w14:textId="0B93A336" w:rsidR="004C5484" w:rsidRPr="006C10BF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6C10B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среднего балла итоговой аттестации в год приема (зачисления)</w:t>
            </w:r>
            <w:r w:rsidR="00D9413B" w:rsidRPr="006C10B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D9413B" w:rsidRPr="006C10B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D9413B"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9413B" w:rsidRPr="006C10B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F7F2C" w14:textId="77777777" w:rsidR="004C5484" w:rsidRPr="006C10B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71E749B" w14:textId="7DED4B57" w:rsidR="004C5484" w:rsidRPr="006C10B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2EDE508F" w14:textId="3561798F" w:rsidR="004C5484" w:rsidRPr="006C10B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14:paraId="21C5449C" w14:textId="68907CE1" w:rsidR="004C5484" w:rsidRPr="006C10BF" w:rsidRDefault="00D108CF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6C10B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 xml:space="preserve">Указ </w:t>
            </w:r>
            <w:r w:rsidR="00AA735E" w:rsidRPr="006C10B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 xml:space="preserve">Президента Республики Беларусь </w:t>
            </w:r>
            <w:r w:rsidRPr="006C10B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№ 23 от 27 января 2022 г «</w:t>
            </w:r>
            <w:r w:rsidR="00C25431" w:rsidRPr="006C10B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О правилах приема лиц для получения высшего и среднего специального образования</w:t>
            </w:r>
            <w:r w:rsidRPr="006C10B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»</w:t>
            </w:r>
            <w:r w:rsidR="00C25431" w:rsidRPr="006C10BF">
              <w:rPr>
                <w:rFonts w:ascii="Times New Roman" w:eastAsia="Times New Roman" w:hAnsi="Times New Roman" w:cs="Times New Roman"/>
                <w:color w:val="222222"/>
              </w:rPr>
              <w:br/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5D32A" w14:textId="62B9C130" w:rsidR="004C5484" w:rsidRPr="006C10B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C10B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2B877" w14:textId="630662DC" w:rsidR="004C5484" w:rsidRPr="006C10B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</w:t>
            </w:r>
            <w:r w:rsidR="002B7E76" w:rsidRPr="006C10BF">
              <w:rPr>
                <w:sz w:val="21"/>
                <w:szCs w:val="21"/>
              </w:rPr>
              <w:t>*</w:t>
            </w:r>
            <w:r w:rsidRPr="006C10B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</w:tc>
      </w:tr>
      <w:tr w:rsidR="004C5484" w:rsidRPr="00F22CBC" w14:paraId="7ED6DD57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DED86" w14:textId="66A6B128"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9D033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29120" w14:textId="1A1C6DD3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Ведение личных дел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C33C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728BB07C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14:paraId="51465DDA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E74FF" w14:textId="50C4106B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38B5D3F" w14:textId="4EBBD1C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 законные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A7F6E" w14:textId="37B274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Заявление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,</w:t>
            </w:r>
          </w:p>
          <w:p w14:paraId="082785FE" w14:textId="4002ACC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здоровья,</w:t>
            </w:r>
          </w:p>
          <w:p w14:paraId="6F4C0B6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личная карточка учащегося,</w:t>
            </w:r>
          </w:p>
          <w:p w14:paraId="648506B0" w14:textId="3A18A664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свидетельство об общем базовом образовании, выписки 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приказов руководителя </w:t>
            </w:r>
            <w:r w:rsidR="0027468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УССО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имеющие отношение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учащемуся, иные документы,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установленные законодательством.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59D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387C037" w14:textId="258314C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20E327A0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151 КОО; </w:t>
            </w:r>
          </w:p>
          <w:p w14:paraId="105EF2EE" w14:textId="41FCF8D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ост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ября 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установе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агульнай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сярэдняй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адукацыi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  <w:p w14:paraId="5E5E6EB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B62EF" w14:textId="714AEED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F6AF5" w14:textId="61818C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791.1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7EE5DC4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5C349" w14:textId="769CD32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9D033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16A59" w14:textId="5E7E1E85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алфавитных книг записи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9CC9E" w14:textId="5A2895AE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Секретарь</w:t>
            </w:r>
            <w:r w:rsidR="00671E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учебной части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BC601" w14:textId="30F3A67E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7F0E7" w14:textId="6E9C668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год рождения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7BBF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481BD55" w14:textId="6085270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14:paraId="7D518DE7" w14:textId="6597D3D3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 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установе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агульнай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сярэдняй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адукацыi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DDBC4" w14:textId="0091B7F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4C9FD" w14:textId="41F1C6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792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14:paraId="52C3FAEF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67773" w14:textId="2C868020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9D033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A4CAD" w14:textId="238C931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Текущая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промежуточная аттестация учащихся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C4B28" w14:textId="690B75C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C3438" w14:textId="3A3DF896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C1764" w14:textId="54CA3590" w:rsidR="004C5484" w:rsidRPr="00EB664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пол, дата рождения, сведения об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успеваемости, сведения о состоянии здоровья, сведения об оздоровлении;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 обучающегося, место жительства законных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представителей,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C2DC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1CB3D586" w14:textId="21F0021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A13470D" w14:textId="30B1F8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160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5D4A495E" w14:textId="37869B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184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D8686" w14:textId="0750F3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передачи сведений управлениям (отделам) образования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49385" w14:textId="734FDE5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44E8153" w14:textId="5A10AB6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</w:tc>
      </w:tr>
      <w:tr w:rsidR="004C5484" w:rsidRPr="00F22CBC" w14:paraId="07CFE617" w14:textId="77777777" w:rsidTr="001072FF">
        <w:trPr>
          <w:trHeight w:val="5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6D36A" w14:textId="4EECB14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9D033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BC90B" w14:textId="4336F77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дневников и журналов, в том числе электронных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C873C" w14:textId="1DF085B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CD347" w14:textId="1FD6B5E6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21366" w14:textId="45349B1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дата рождения, </w:t>
            </w:r>
            <w:r w:rsidR="000D7FA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учебная группа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сведения об успеваемости,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813D1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ст. 160 КОО;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65EF0A44" w14:textId="2AF14105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Аб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тыпавых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формах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класнага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9C738" w14:textId="5FBA347E" w:rsidR="004C5484" w:rsidRPr="00B66E01" w:rsidRDefault="004C5484" w:rsidP="004C54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Уполномоченные лица (ООО ”</w:t>
            </w:r>
            <w:proofErr w:type="spellStart"/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Образова</w:t>
            </w:r>
            <w:proofErr w:type="spellEnd"/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тельные системы“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proofErr w:type="spellStart"/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schools.by</w:t>
            </w:r>
            <w:proofErr w:type="spellEnd"/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ООО ”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ЭдуТех</w:t>
            </w:r>
            <w:proofErr w:type="spellEnd"/>
            <w:r w:rsidR="000D288A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Солюшн</w:t>
            </w:r>
            <w:proofErr w:type="spellEnd"/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proofErr w:type="spellStart"/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Знай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бай</w:t>
            </w:r>
            <w:proofErr w:type="spellEnd"/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04445" w14:textId="4C8D8B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5B0C7420" w14:textId="6D2507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</w:tc>
      </w:tr>
      <w:tr w:rsidR="004C5484" w:rsidRPr="00F22CBC" w14:paraId="55DFEA35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535B6" w14:textId="0CC08730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9D033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7E1BF" w14:textId="4A3943A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Освобождение от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C2658" w14:textId="27CF5E4D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 w:rsidR="00272A3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курат</w:t>
            </w:r>
            <w:r w:rsidR="00351C1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2C7BC2A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учителя-предметники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A4198" w14:textId="67F2B431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3A032FBF" w14:textId="0A1EB72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9588A" w14:textId="779CF43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учащегося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="00D9413B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516B6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учебная группа,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6532A" w14:textId="47C3BE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15278" w14:textId="1EBAD53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581C2" w14:textId="300A85C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течение учебного года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27D7B4DA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546EB" w14:textId="42EECE83" w:rsidR="004C548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9D033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E64C4" w14:textId="3F9DDE99" w:rsidR="004C5484" w:rsidRPr="00410F1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10F1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C59F2" w14:textId="6FFE6BD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F9F3B" w14:textId="4BB298F0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0AA348DF" w14:textId="3C9C7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AFD45" w14:textId="0130C983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516B6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учебная группа,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2F5014" w14:textId="66B9646D" w:rsidR="00FE6888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 восстановлении сведения, определенные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п. 8 Положения о порядке отчисления для 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37C40" w14:textId="2B4D18E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п. 12 ст. 20, п. 5 ст. 26, п. 4 ст. 67, ч. 2 п. 13 ст. 68 и п. 6 ст. 69 КОО, Положение о порядке отчисления для перевода, перевода обучающихся и восстановления лиц для продолжения получения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образования, утв. постановлением Министерства образования Республики Беларусь от 9 августа 2022 г. № 516. </w:t>
            </w:r>
          </w:p>
          <w:p w14:paraId="731FEA87" w14:textId="63B9600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52006" w14:textId="3F46DE0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Иные </w:t>
            </w:r>
            <w:r w:rsidR="0027468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УССО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A5E11" w14:textId="4097B208" w:rsidR="004C5484" w:rsidRPr="000D288A" w:rsidRDefault="000D28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="00F60699"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815</w:t>
            </w:r>
            <w:r w:rsidR="002B7E76" w:rsidRPr="00A37762">
              <w:rPr>
                <w:sz w:val="21"/>
                <w:szCs w:val="21"/>
              </w:rPr>
              <w:t>*</w:t>
            </w:r>
            <w:r w:rsidR="00F60699"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4D2F2F3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C2E92" w14:textId="5388943D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</w:t>
            </w:r>
            <w:r w:rsidR="009D0333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6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8E17A" w14:textId="214A4B01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Участие обучающихся в олимпиадах, конкурсах и т.п.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13439" w14:textId="38950B7E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68AC7" w14:textId="7A3845D3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6B99A" w14:textId="2A4D905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516B6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учебная группа,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школа, предмет, результат участия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688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зависимости от уровня проведения и организатора</w:t>
            </w:r>
          </w:p>
          <w:p w14:paraId="143D973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</w:p>
          <w:p w14:paraId="19DF7A25" w14:textId="6C4FD46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</w:t>
            </w:r>
            <w:proofErr w:type="spell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. 1.21 п. 1 ст.30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или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ст. 5 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6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2D5D8A6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14:paraId="7161FAC7" w14:textId="63DB9BB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EA338" w14:textId="0620B28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Могут передаваться третьим лицам (организаторы олимпиад, УО, управления (отделы)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89028" w14:textId="1695A8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60DE6EB6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7BCFA" w14:textId="3F71605E" w:rsidR="004C5484" w:rsidRPr="00F22CBC" w:rsidRDefault="009D0333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27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22A6B" w14:textId="4C035C4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Изготовление и выдача билета учащегося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20683" w14:textId="356CBF11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F0BEA" w14:textId="42A1AB75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A6AAB" w14:textId="6759F710" w:rsidR="00FE6888" w:rsidRPr="00F22CBC" w:rsidRDefault="004C5484" w:rsidP="004C5484">
            <w:pPr>
              <w:pStyle w:val="p-normal"/>
              <w:spacing w:before="0" w:beforeAutospacing="0" w:after="0" w:afterAutospacing="0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color w:val="000000" w:themeColor="text1"/>
                <w:sz w:val="21"/>
                <w:szCs w:val="21"/>
              </w:rPr>
              <w:t xml:space="preserve">, дата рождения, пол, </w:t>
            </w:r>
            <w:r w:rsidR="00BF762F">
              <w:rPr>
                <w:color w:val="000000" w:themeColor="text1"/>
                <w:sz w:val="21"/>
                <w:szCs w:val="21"/>
              </w:rPr>
              <w:t>учебная группа</w:t>
            </w:r>
            <w:r w:rsidRPr="00F22CBC">
              <w:rPr>
                <w:color w:val="000000" w:themeColor="text1"/>
                <w:sz w:val="21"/>
                <w:szCs w:val="21"/>
              </w:rPr>
              <w:t>(</w:t>
            </w:r>
            <w:r w:rsidR="00F3686F">
              <w:rPr>
                <w:color w:val="000000" w:themeColor="text1"/>
                <w:sz w:val="21"/>
                <w:szCs w:val="21"/>
              </w:rPr>
              <w:t>курс</w:t>
            </w:r>
            <w:r w:rsidRPr="00F22CBC">
              <w:rPr>
                <w:color w:val="000000" w:themeColor="text1"/>
                <w:sz w:val="21"/>
                <w:szCs w:val="21"/>
              </w:rPr>
              <w:t>)</w:t>
            </w:r>
            <w:r w:rsidR="00555D0F">
              <w:rPr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color w:val="000000" w:themeColor="text1"/>
                <w:sz w:val="21"/>
                <w:szCs w:val="21"/>
              </w:rPr>
              <w:t>цифровой фотопортрет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15AD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F7C6187" w14:textId="5C2F28B9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ч. 2 п. 2 ст. 29 КОО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или ст.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7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37BC0739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DE295" w14:textId="2F6E06B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8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A55E7" w14:textId="37D28FF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 период обучения в учреждении образования</w:t>
            </w:r>
          </w:p>
        </w:tc>
      </w:tr>
      <w:tr w:rsidR="004C5484" w:rsidRPr="00F22CBC" w14:paraId="0A5F0099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D02" w14:textId="49FA4141" w:rsidR="004C5484" w:rsidRPr="00F22CBC" w:rsidRDefault="009D0333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28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8A0" w14:textId="1D7A73BF" w:rsidR="004C5484" w:rsidRPr="00F67AF8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занятий физической культурой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2D080" w14:textId="1ADAAB86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5610B" w14:textId="77E2A777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8B2B8" w14:textId="08DF6F4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516B6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учебная группа,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A5D22" w14:textId="2B7E3D1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0583AB9C" w14:textId="24FB6C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0BD20E0" w14:textId="4E114D49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. 5.6 п. 5 ст. 17 КОО;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Закона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2014 г. №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125-З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”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физической культуре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спорте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“;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постановлением Министерства спорта и туризма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2F7A8" w14:textId="15C468B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3D069" w14:textId="13E43DE6" w:rsidR="004C5484" w:rsidRPr="00E0729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Определяются </w:t>
            </w:r>
            <w:r w:rsidR="0027468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УССО</w:t>
            </w: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 с учетом требований ст. 4 Закона.</w:t>
            </w:r>
          </w:p>
        </w:tc>
      </w:tr>
      <w:tr w:rsidR="004C5484" w:rsidRPr="00F22CBC" w14:paraId="0E2F2CCA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63CC" w14:textId="25817D6F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9D033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36F" w14:textId="35B8F85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спортивных соревнований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8C21F" w14:textId="06E9F830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работники, медицинский работник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BECF7" w14:textId="6AD38338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A5201" w14:textId="05BD284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516B6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учебная группа,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A48B0" w14:textId="6301C5C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 2 ст. 8 Закона,</w:t>
            </w:r>
          </w:p>
          <w:p w14:paraId="0470F288" w14:textId="0CB4BD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 5.6 п. 5 ст.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17 КОО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Министерства спорта и туризма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5015A" w14:textId="6AEE5FA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организатор мероприятия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наличии)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1D181" w14:textId="20256DA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Определяются </w:t>
            </w:r>
            <w:r w:rsidR="0027468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УССО</w:t>
            </w: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 с учетом требований ст. 4 Закона.</w:t>
            </w:r>
          </w:p>
        </w:tc>
      </w:tr>
      <w:tr w:rsidR="004C5484" w:rsidRPr="00F22CBC" w14:paraId="30AE2D4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4E33" w14:textId="1ED2CB3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9D033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FD73" w14:textId="2812C8D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 проведение выпускных экзаменов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AFF6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14:paraId="065B1FE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56A2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32259862" w14:textId="65CAE934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 </w:t>
            </w:r>
          </w:p>
          <w:p w14:paraId="70E30BB9" w14:textId="6753AF0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5A441" w14:textId="537040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иные сведения, предусмотренные главой 6 Правил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11 июля 2022 г. № 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D1A7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1A5B039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EF7E762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161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77BB28C0" w14:textId="70029AC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 г. № 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75777" w14:textId="0C871A0C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Отдел (управление) образования (в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случаях, предусм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отренных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 г. № 184).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0BF97" w14:textId="0115818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1AF2F23A" w14:textId="3116BF9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34836B0A" w14:textId="50C1738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805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14:paraId="07FE037D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8128" w14:textId="721505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9D033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5F7" w14:textId="22AE3A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 выданных документов об образовании и обучении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135D7" w14:textId="37509DD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работники, инспектор по кадрам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B3C2B" w14:textId="7CFC9027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006E7" w14:textId="6C5DF30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формам книги учета и выдачи документов об образовании и книги учета и выдачи документов об обучении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ADA8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855981F" w14:textId="78908E8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90, 91, 93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19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274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 документах об образовании, приложениях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к ним, золотой, серебряной медалях и документах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обучении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1C884" w14:textId="7777777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Отделы, управления, управления образования, </w:t>
            </w:r>
          </w:p>
          <w:p w14:paraId="16B9ACB0" w14:textId="057498FE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ГИАЦ Министерства образования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9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DF9F5" w14:textId="0A91891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6C22A417" w14:textId="0C4443E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14:paraId="0D37F51E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9E8E" w14:textId="7040134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9D033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87F" w14:textId="20D2D1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Выдача характеристики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77C9A" w14:textId="2821B5C6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лицо, уполномоченное на составление характеристики (классный руководитель, секретарь и др.)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41030" w14:textId="6F3149EE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</w:t>
            </w:r>
            <w:r w:rsidR="004D434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выпускники </w:t>
            </w:r>
            <w:r w:rsidR="0027468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DDF07" w14:textId="3225AE64" w:rsidR="004C5484" w:rsidRPr="00F22CBC" w:rsidRDefault="004C5484" w:rsidP="004C54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форме характеристики, утв.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февр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2023 г. № 58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выдаче характеристики“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1BDFF" w14:textId="613EA3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 п. 11 Правил приема лиц для получения общего высшего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специального высшего образования, утв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2D128" w14:textId="3262403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передается</w:t>
            </w:r>
            <w:r w:rsidR="00FE61B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EA620" w14:textId="69C5E6AC" w:rsidR="004C5484" w:rsidRPr="00995CED" w:rsidRDefault="004D4342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хранится.</w:t>
            </w:r>
          </w:p>
        </w:tc>
      </w:tr>
      <w:tr w:rsidR="004C5484" w:rsidRPr="00F22CBC" w14:paraId="28B6ED19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CAB2" w14:textId="3BD42C31" w:rsidR="004C5484" w:rsidRPr="007421D6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421D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9D0333" w:rsidRPr="007421D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Pr="007421D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B88E" w14:textId="5A00FD06" w:rsidR="004C5484" w:rsidRPr="007421D6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421D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Сбор сведений о дальнейшем жизнеустройстве выпускников </w:t>
            </w:r>
            <w:r w:rsidR="00274686" w:rsidRPr="007421D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УССО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BF622" w14:textId="12E71721" w:rsidR="004C5484" w:rsidRPr="007421D6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7421D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</w:t>
            </w:r>
            <w:r w:rsidR="007421D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куратор</w:t>
            </w:r>
            <w:r w:rsidRPr="007421D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E21F5" w14:textId="6596C915" w:rsidR="004C5484" w:rsidRPr="007421D6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7421D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Выпускники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9A944" w14:textId="0E2CEBC7" w:rsidR="004C5484" w:rsidRPr="007421D6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421D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7421D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7421D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выпускника, место учебы (работы).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F79CF" w14:textId="251B73F6" w:rsidR="004C5484" w:rsidRPr="007421D6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421D6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Для сбора указанных сведений </w:t>
            </w:r>
            <w:r w:rsidR="00274686" w:rsidRPr="007421D6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УССО</w:t>
            </w:r>
            <w:r w:rsidRPr="007421D6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необходимо надлежащее правовое основание.</w:t>
            </w:r>
            <w:r w:rsidR="00BC5796" w:rsidRPr="007421D6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572 пост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C774" w14:textId="281AF596" w:rsidR="004C5484" w:rsidRPr="007421D6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7421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06B08" w14:textId="31ED5F3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7421D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810</w:t>
            </w:r>
            <w:r w:rsidR="002B7E76" w:rsidRPr="007421D6">
              <w:rPr>
                <w:sz w:val="21"/>
                <w:szCs w:val="21"/>
              </w:rPr>
              <w:t>*</w:t>
            </w:r>
            <w:r w:rsidRPr="007421D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19B61BA9" w14:textId="77777777" w:rsidTr="001072FF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C92C52" w14:textId="7BE6398B"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4C5484" w:rsidRPr="00F22CBC" w14:paraId="3964ED31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6C7" w14:textId="61F66835" w:rsidR="004C5484" w:rsidRPr="00F22CBC" w:rsidRDefault="009D0333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3</w:t>
            </w:r>
            <w:r w:rsidR="00816954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4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383" w14:textId="32EFED00"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обучающимся </w:t>
            </w:r>
          </w:p>
          <w:p w14:paraId="2CED57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2397F" w14:textId="7072F8F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Педагог-психолог, социальный педагог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48B49" w14:textId="6746C334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их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5AAC" w14:textId="30E28CE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гося, дата рождения, пол, </w:t>
            </w:r>
            <w:r w:rsidR="00BF76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учебная группа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</w:t>
            </w:r>
            <w:r w:rsidR="0092657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курс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), результаты психологического тестирования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936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8AA2A5D" w14:textId="5E775BD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327ECC1" w14:textId="1DB033C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3E8628B" w14:textId="74E999B9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 w:rsidRPr="001072FF">
              <w:rPr>
                <w:rStyle w:val="a9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footnoteReference w:id="10"/>
            </w:r>
            <w:r w:rsidRPr="001072FF">
              <w:rPr>
                <w:rStyle w:val="word-wrapper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законодательством предоставлено право осуществлять образовательную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деятельность), утв. постановлением</w:t>
            </w:r>
          </w:p>
          <w:p w14:paraId="7573225E" w14:textId="61AE999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5E97" w14:textId="59CF0FFC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ством</w:t>
            </w:r>
            <w:proofErr w:type="spellEnd"/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1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BBD2C" w14:textId="7A699AB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706342D3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ED0" w14:textId="7E660CF3" w:rsidR="004C5484" w:rsidRPr="00F22CBC" w:rsidRDefault="009D0333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2558D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C94" w14:textId="7268751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8046" w14:textId="09273F5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работники, педагог-психолог,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0D459" w14:textId="08B426DE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F28C8" w14:textId="148CBDF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</w:t>
            </w:r>
            <w:r w:rsidR="001072F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распоряжении </w:t>
            </w:r>
            <w:r w:rsidR="0027468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УССО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нформация, поступившая из отдела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других гос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ударственных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804A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AC40CC3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 браке и семье (далее –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F0FD7F7" w14:textId="311B98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3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 постановление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C910" w14:textId="0E31BB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A5CB4" w14:textId="1B09EDC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01BBA89B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674" w14:textId="4AFE66DD" w:rsidR="004C5484" w:rsidRPr="00F22CBC" w:rsidRDefault="009D0333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2558D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5E6" w14:textId="6BCD50F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89C19" w14:textId="28075F9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педагог-психолог, социальный педагог, иные лица в соотв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етствии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9593B" w14:textId="4C1C5EF4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DCF10" w14:textId="5FCEF13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14:paraId="7760E05B" w14:textId="52B47F18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и его родителях, имеющая значение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етствии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с п. 12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2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27C5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CBFB6ED" w14:textId="2C218F4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9710" w14:textId="5100290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(управление)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5091E" w14:textId="1963E97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43DB6CE8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114" w14:textId="72BB750D" w:rsidR="004C5484" w:rsidRPr="00F22CBC" w:rsidRDefault="009D0333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2558D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A95" w14:textId="0CBA914D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Обеспечение контроля за условиями содержания, воспитания и образования детей, находящихся в социально-опасном положении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CE96C" w14:textId="0AEAEEB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г-психолог,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7CB2" w14:textId="570BE20C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395CD" w14:textId="1E2A4A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5D930" w14:textId="5E1E7F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EF7518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EB96580" w14:textId="40FF9BC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7FA2E95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DA5F0" w14:textId="692478F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A7E8" w14:textId="28FF853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7D33B609" w14:textId="6DA58D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19D1469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D3E9" w14:textId="3D3D8947" w:rsidR="004C5484" w:rsidRPr="00F22CBC" w:rsidRDefault="009D0333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2558D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31B" w14:textId="751BBF9D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индивидуальной профилактической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AD9DA" w14:textId="71685725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C9033" w14:textId="7651488C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4F094CF6" w14:textId="4576E84F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A5861" w14:textId="778BE2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ия, адрес и условия проживания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место работы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родителей.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EFF7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189BD3E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29B8C566" w14:textId="6F8475C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основах системы профилактики безнадзорности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AF568" w14:textId="6CC0DBA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27655AE5" w14:textId="629D972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3079A37C" w14:textId="1DBEDC5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тдел (управление)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ECBFA" w14:textId="0329CCE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4581A630" w14:textId="75A5F01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C5484" w:rsidRPr="00F22CBC" w14:paraId="6633CAF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C39" w14:textId="35FD4135" w:rsidR="004C5484" w:rsidRPr="00F22CBC" w:rsidRDefault="002558D1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39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B2F" w14:textId="4FD85E72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 правонарушений несовершеннолетних</w:t>
            </w:r>
          </w:p>
          <w:p w14:paraId="0C8F0AAC" w14:textId="2A7A9B3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847C8" w14:textId="6730307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AC08" w14:textId="42B244E1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89CC" w14:textId="1CF838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 условия проживания, дата рождения родителей, место работы, внутрисемейная ситуация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36A44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770CD72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41692CC" w14:textId="7C834297" w:rsidR="004C5484" w:rsidRPr="00C5709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CA8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72AAAFD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010A7A86" w14:textId="279117E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614DE" w14:textId="79F9659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A0B1510" w14:textId="6FBB801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C5484" w:rsidRPr="00F22CBC" w14:paraId="0ADB4E78" w14:textId="77777777" w:rsidTr="001072FF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B5B1BE" w14:textId="5DE35DE0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2558D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D5F8AE" w14:textId="77C38441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объединений по интересам (кружков, секций и др.)</w:t>
            </w:r>
          </w:p>
          <w:p w14:paraId="6BFF8937" w14:textId="04B4B28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6B7A6A" w14:textId="09D03D0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345D1" w14:textId="366DC78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-нолет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ние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A265D" w14:textId="30D2DBE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516B6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учебная группа,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контактный 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9603E4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055A0AB3" w14:textId="529E866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EE016F" w14:textId="79ED1EE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B9C935" w14:textId="2F96C2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Центры по обеспечению деятельности бюджетных организаций.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70C9B3" w14:textId="072CCBC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3CF6BF81" w14:textId="5C92E67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611D8BDB" w14:textId="0AA0342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–1 г.</w:t>
            </w:r>
          </w:p>
          <w:p w14:paraId="60968E3B" w14:textId="3EFD9C9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965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4C5484" w:rsidRPr="00F22CBC" w14:paraId="1D9750F9" w14:textId="77777777" w:rsidTr="001072FF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F48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21D4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A8C7E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CACB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CF3D" w14:textId="46B35D2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несовершеннолетнего,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A254F" w14:textId="524F24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15 ст. 6 Закона</w:t>
            </w:r>
            <w:r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3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32D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97EE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8E35A5C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CCD3" w14:textId="146C2009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2558D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E0DB0" w14:textId="2F7090E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Реализация государственной молодежной политики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636F" w14:textId="18FB72D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ECE8" w14:textId="518EB64D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78C4" w14:textId="794982D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3788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8C470EC" w14:textId="3452D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7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65-З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государственной молодежной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BD3D" w14:textId="11F3037C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78342" w14:textId="226D910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</w:tc>
      </w:tr>
      <w:tr w:rsidR="004C5484" w:rsidRPr="00F22CBC" w14:paraId="4933A9E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D5A5D" w14:textId="61B929A4"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2558D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441D4" w14:textId="2B2880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Социальная поддержка одаренных и талантливых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E19FC" w14:textId="120E37A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директора, социальный педагог, классный руководитель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7CCAF" w14:textId="3C6D7B0B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0A30C" w14:textId="30474F4B" w:rsidR="004C5484" w:rsidRPr="00BB4070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Документы, предусмотренные п. 27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 о поощрениях и оказании материальной поддержки специальных фондов 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социальной поддержке одаренных учащихся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студентов,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поддержке талантливой молодежи, утв. Указом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 г. № 429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28BAA" w14:textId="1DD668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429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деятельности специальных фондов Президента Республики Беларусь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221A89C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3B74F" w14:textId="4B7D78D3" w:rsidR="004C5484" w:rsidRPr="00A616D9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Государственные органы и организации, указанные в п. 26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C37C0" w14:textId="606134D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762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0941A603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20431" w14:textId="453233D6" w:rsidR="004C5484" w:rsidRDefault="009D0333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2558D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799CD" w14:textId="13C0120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питания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42AAF" w14:textId="4A7F3A8E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лицо ответственное за питание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653EA" w14:textId="3A43DB6A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AC1EE" w14:textId="3DAE46F1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</w:t>
            </w:r>
            <w:r w:rsidR="00516B6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учебная группа,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учетный номер, дата рождения, контактный номер телефона (по желанию)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590E17C4" w14:textId="7E1E69F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0C5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41EF915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1.2 п. 1 ст. 38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1079F3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4.10 п. 4 ст. 19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67ABD66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 40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CB2994A" w14:textId="131CF96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F729E" w14:textId="51751EF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 л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14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CDCDB" w14:textId="6F34A0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801</w:t>
            </w:r>
            <w:r w:rsidR="002D3420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14:paraId="4753C280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A0B0" w14:textId="16F46977" w:rsidR="004C5484" w:rsidRDefault="009D0333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2558D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5AF9" w14:textId="4BB68C8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учащихся льготным питанием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3F6E5" w14:textId="353B0CC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 социальный,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39360" w14:textId="79FD86C9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977BB" w14:textId="1A2BCA2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 рождении, удостоверение многодетной семьи, ребенка-инвалида, выписка из лицевого счёта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представителя.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4904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1F3AAE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513B373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40 КОО;</w:t>
            </w:r>
          </w:p>
          <w:p w14:paraId="51332111" w14:textId="736ACC4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864BD" w14:textId="10AFFD2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D7F26" w14:textId="50F8512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801</w:t>
            </w:r>
            <w:r w:rsidR="002D3420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6137D5" w:rsidRPr="00F22CBC" w14:paraId="75EC33B2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1520" w14:textId="50053A72" w:rsidR="006137D5" w:rsidRDefault="009D0333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2558D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6137D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2E90" w14:textId="293E5ECF" w:rsidR="006137D5" w:rsidRPr="00F22CBC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Организация обучения в Центре допризывной подготовки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71E29" w14:textId="09E48550" w:rsidR="006137D5" w:rsidRPr="00F22CBC" w:rsidRDefault="006137D5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CC830" w14:textId="2756FEF4" w:rsidR="006137D5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8A33D" w14:textId="16D8F5B7" w:rsidR="006137D5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 (по желанию)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28D63" w14:textId="77777777" w:rsidR="006137D5" w:rsidRPr="00F22CBC" w:rsidRDefault="006137D5" w:rsidP="006137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41B5824" w14:textId="1BD52FD5" w:rsidR="006137D5" w:rsidRPr="00F22CBC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15 ст. 148 КОО;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41, 43 Положение об учреждении </w:t>
            </w:r>
            <w:r w:rsidR="00D5509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общего среднего образования, утв. постановлением Министерства образования Республики Беларусь от 19 сентября 2022 г. № 322.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13605" w14:textId="6C3BEA14" w:rsidR="006137D5" w:rsidRPr="00F22CBC" w:rsidRDefault="00D5509F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22899" w14:textId="7CC4CD57" w:rsidR="006137D5" w:rsidRDefault="00D5509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>С учетом сроков, установленных 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14:paraId="797E7168" w14:textId="77777777" w:rsidR="00FE6888" w:rsidRDefault="00616C76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447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Постановление Министерства юстиции Республики Беларусь от 24 мая 2012 года №140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О перечне типовых документов Национального архивного фонда Республики Беларусь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060379"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.</w:t>
      </w:r>
    </w:p>
    <w:p w14:paraId="2274971D" w14:textId="6EC83756" w:rsidR="00AF5D5C" w:rsidRPr="00FE6888" w:rsidRDefault="00AF5D5C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** П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риказ Департамента по архивам и делопроизводству Министерства юстиции Республики Беларусь от 1 апреля 2019 г. № 11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Об установлении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 по здравоохранению, физической культуре и спорту, туризму, с указанием сроков хранения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FB58EA">
        <w:rPr>
          <w:rFonts w:ascii="Times New Roman" w:hAnsi="Times New Roman" w:cs="Times New Roman"/>
          <w:color w:val="000000" w:themeColor="text1"/>
          <w:sz w:val="20"/>
          <w:szCs w:val="24"/>
        </w:rPr>
        <w:t>.</w:t>
      </w:r>
    </w:p>
    <w:sectPr w:rsidR="00AF5D5C" w:rsidRPr="00FE6888" w:rsidSect="00FE6888">
      <w:headerReference w:type="default" r:id="rId7"/>
      <w:pgSz w:w="16838" w:h="11906" w:orient="landscape" w:code="9"/>
      <w:pgMar w:top="720" w:right="820" w:bottom="70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064B9" w14:textId="77777777" w:rsidR="00B54B72" w:rsidRDefault="00B54B72" w:rsidP="00720FBB">
      <w:pPr>
        <w:spacing w:after="0" w:line="240" w:lineRule="auto"/>
      </w:pPr>
      <w:r>
        <w:separator/>
      </w:r>
    </w:p>
  </w:endnote>
  <w:endnote w:type="continuationSeparator" w:id="0">
    <w:p w14:paraId="634AAF48" w14:textId="77777777" w:rsidR="00B54B72" w:rsidRDefault="00B54B72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5999F" w14:textId="77777777" w:rsidR="00B54B72" w:rsidRDefault="00B54B72" w:rsidP="00720FBB">
      <w:pPr>
        <w:spacing w:after="0" w:line="240" w:lineRule="auto"/>
      </w:pPr>
      <w:r>
        <w:separator/>
      </w:r>
    </w:p>
  </w:footnote>
  <w:footnote w:type="continuationSeparator" w:id="0">
    <w:p w14:paraId="01721683" w14:textId="77777777" w:rsidR="00B54B72" w:rsidRDefault="00B54B72" w:rsidP="00720FBB">
      <w:pPr>
        <w:spacing w:after="0" w:line="240" w:lineRule="auto"/>
      </w:pPr>
      <w:r>
        <w:continuationSeparator/>
      </w:r>
    </w:p>
  </w:footnote>
  <w:footnote w:id="1">
    <w:p w14:paraId="46FBE7A3" w14:textId="1719AFE4" w:rsidR="00410F15" w:rsidRPr="002940C3" w:rsidRDefault="00410F15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</w:t>
      </w:r>
      <w:r w:rsidRPr="002940C3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</w:footnote>
  <w:footnote w:id="2">
    <w:p w14:paraId="2BC3C3DA" w14:textId="1523C78C" w:rsidR="004C5484" w:rsidRPr="002940C3" w:rsidRDefault="004C5484" w:rsidP="002940C3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3">
    <w:p w14:paraId="65F551AF" w14:textId="0CC8F6B6" w:rsidR="004C5484" w:rsidRPr="002940C3" w:rsidRDefault="004C5484" w:rsidP="00DD6B5C">
      <w:pPr>
        <w:pStyle w:val="a7"/>
        <w:ind w:firstLine="567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В случае, если такое решение принято руководителем </w:t>
      </w:r>
      <w:r w:rsidR="00274686">
        <w:rPr>
          <w:rFonts w:ascii="Times New Roman" w:hAnsi="Times New Roman" w:cs="Times New Roman"/>
        </w:rPr>
        <w:t>УССО</w:t>
      </w:r>
      <w:r w:rsidRPr="002940C3">
        <w:rPr>
          <w:rFonts w:ascii="Times New Roman" w:hAnsi="Times New Roman" w:cs="Times New Roman"/>
        </w:rPr>
        <w:t>.</w:t>
      </w:r>
    </w:p>
  </w:footnote>
  <w:footnote w:id="4">
    <w:p w14:paraId="49BEAEA5" w14:textId="16A93332" w:rsidR="004C5484" w:rsidRPr="00BF750E" w:rsidRDefault="004C5484" w:rsidP="00DD6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A3E91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A3E91">
        <w:rPr>
          <w:rFonts w:ascii="Times New Roman" w:hAnsi="Times New Roman" w:cs="Times New Roman"/>
          <w:sz w:val="24"/>
          <w:szCs w:val="32"/>
        </w:rPr>
        <w:t xml:space="preserve"> </w:t>
      </w:r>
      <w:r w:rsidRPr="00BF750E">
        <w:rPr>
          <w:rFonts w:ascii="Times New Roman" w:hAnsi="Times New Roman" w:cs="Times New Roman"/>
          <w:sz w:val="20"/>
          <w:szCs w:val="24"/>
        </w:rPr>
        <w:t xml:space="preserve">Не является непосредственным процессом </w:t>
      </w:r>
      <w:r w:rsidR="00274686">
        <w:rPr>
          <w:rFonts w:ascii="Times New Roman" w:hAnsi="Times New Roman" w:cs="Times New Roman"/>
          <w:sz w:val="20"/>
          <w:szCs w:val="24"/>
        </w:rPr>
        <w:t>УССО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в случае,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300EB8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</w:t>
      </w:r>
      <w:r w:rsidR="00274686">
        <w:rPr>
          <w:rFonts w:ascii="Times New Roman" w:eastAsia="Times New Roman" w:hAnsi="Times New Roman" w:cs="Times New Roman"/>
          <w:sz w:val="20"/>
          <w:szCs w:val="24"/>
        </w:rPr>
        <w:t>УССО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по видеонаблюдению.</w:t>
      </w:r>
    </w:p>
  </w:footnote>
  <w:footnote w:id="5">
    <w:p w14:paraId="6C469DEE" w14:textId="77777777" w:rsidR="004C5484" w:rsidRPr="00937292" w:rsidRDefault="004C5484" w:rsidP="0032362B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6">
    <w:p w14:paraId="232ED1AE" w14:textId="7C18A012" w:rsidR="004C5484" w:rsidRPr="00EB6644" w:rsidRDefault="004C5484" w:rsidP="00EB6644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6796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6796F">
        <w:rPr>
          <w:rFonts w:ascii="Times New Roman" w:hAnsi="Times New Roman" w:cs="Times New Roman"/>
          <w:sz w:val="24"/>
          <w:szCs w:val="24"/>
        </w:rPr>
        <w:t xml:space="preserve"> </w:t>
      </w:r>
      <w:r w:rsidRPr="00EB6644">
        <w:rPr>
          <w:rFonts w:ascii="Times New Roman" w:hAnsi="Times New Roman" w:cs="Times New Roman"/>
          <w:sz w:val="20"/>
          <w:szCs w:val="20"/>
        </w:rPr>
        <w:t xml:space="preserve">Согласие (в отношении олимпиад, конкурсов и иных мероприятий, проводимых в соответствии с локальными актами организаторов). </w:t>
      </w:r>
    </w:p>
  </w:footnote>
  <w:footnote w:id="7">
    <w:p w14:paraId="0D305D18" w14:textId="354CC599" w:rsidR="004C5484" w:rsidRPr="00EB6644" w:rsidRDefault="004C5484" w:rsidP="00EB66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EB6644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EB6644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огласие</w:t>
      </w:r>
      <w:r w:rsidRPr="00EB6644">
        <w:rPr>
          <w:rFonts w:ascii="Times New Roman" w:hAnsi="Times New Roman" w:cs="Times New Roman"/>
          <w:sz w:val="20"/>
          <w:szCs w:val="20"/>
        </w:rPr>
        <w:t>, если</w:t>
      </w:r>
      <w:r w:rsidRPr="00EB6644">
        <w:rPr>
          <w:rFonts w:ascii="Times New Roman" w:eastAsia="Times New Roman" w:hAnsi="Times New Roman" w:cs="Times New Roman"/>
          <w:sz w:val="20"/>
          <w:szCs w:val="20"/>
        </w:rPr>
        <w:t xml:space="preserve"> подключение дополнительных услуг осуществляется УО.</w:t>
      </w:r>
    </w:p>
  </w:footnote>
  <w:footnote w:id="8">
    <w:p w14:paraId="7A346A08" w14:textId="32ABC3FA" w:rsidR="004C5484" w:rsidRPr="00EB6644" w:rsidRDefault="004C5484" w:rsidP="00EB6644">
      <w:pPr>
        <w:pStyle w:val="a7"/>
        <w:ind w:firstLine="567"/>
        <w:rPr>
          <w:rFonts w:ascii="Times New Roman" w:hAnsi="Times New Roman" w:cs="Times New Roman"/>
        </w:rPr>
      </w:pPr>
      <w:r w:rsidRPr="00EB6644">
        <w:rPr>
          <w:rStyle w:val="a9"/>
          <w:rFonts w:ascii="Times New Roman" w:hAnsi="Times New Roman" w:cs="Times New Roman"/>
        </w:rPr>
        <w:footnoteRef/>
      </w:r>
      <w:r w:rsidRPr="00EB6644">
        <w:rPr>
          <w:rFonts w:ascii="Times New Roman" w:hAnsi="Times New Roman" w:cs="Times New Roman"/>
        </w:rPr>
        <w:t xml:space="preserve"> Н</w:t>
      </w:r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 xml:space="preserve">апример, при изготовлении билета учащегося в </w:t>
      </w:r>
      <w:r w:rsidR="00274686">
        <w:rPr>
          <w:rFonts w:ascii="Times New Roman" w:eastAsia="Times New Roman" w:hAnsi="Times New Roman" w:cs="Times New Roman"/>
          <w:iCs/>
          <w:color w:val="000000" w:themeColor="text1"/>
        </w:rPr>
        <w:t>УССО</w:t>
      </w:r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 xml:space="preserve"> г. Минска уполномоченным лицом выступает ОАО ”</w:t>
      </w:r>
      <w:proofErr w:type="spellStart"/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>Белинвестбанк</w:t>
      </w:r>
      <w:proofErr w:type="spellEnd"/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>“.</w:t>
      </w:r>
    </w:p>
  </w:footnote>
  <w:footnote w:id="9">
    <w:p w14:paraId="2C6CAF3C" w14:textId="3E8A0E83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D12911">
        <w:rPr>
          <w:rStyle w:val="a9"/>
          <w:rFonts w:ascii="Times New Roman" w:hAnsi="Times New Roman" w:cs="Times New Roman"/>
        </w:rPr>
        <w:footnoteRef/>
      </w:r>
      <w:r w:rsidRPr="00D12911">
        <w:rPr>
          <w:rFonts w:ascii="Times New Roman" w:hAnsi="Times New Roman" w:cs="Times New Roman"/>
          <w:lang w:val="en-US"/>
        </w:rPr>
        <w:t> </w:t>
      </w:r>
      <w:r w:rsidRPr="00D12911">
        <w:rPr>
          <w:rFonts w:ascii="Times New Roman" w:hAnsi="Times New Roman" w:cs="Times New Roman"/>
        </w:rPr>
        <w:t>В порядке, определенном приложением к Инструкции о порядке формирования, ведения и использования централизованного банка данных о документах об образовании, выданных учреждениями образования Республики Беларусь, утв. постановлением Министерства образования Республики Беларусь от 21 февраля 2006 г. № 11.</w:t>
      </w:r>
    </w:p>
  </w:footnote>
  <w:footnote w:id="10">
    <w:p w14:paraId="75740C81" w14:textId="4C5C095F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Согласно ст. 18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Республики Беларусь от 1 июля 2010 г. № 153-З ”Об оказании психологической помощи“ требуется согласие на оказание психологической помощи. </w:t>
      </w:r>
    </w:p>
  </w:footnote>
  <w:footnote w:id="11">
    <w:p w14:paraId="28E54F07" w14:textId="476CED5D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Такие случаи, например, предусмотрены ст. 15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Республики Беларусь от 1 июля 2010 г. № 153-З ”Об оказании психологической помощи“.</w:t>
      </w:r>
    </w:p>
  </w:footnote>
  <w:footnote w:id="12">
    <w:p w14:paraId="7E6B2D74" w14:textId="5BBAA592" w:rsidR="004C5484" w:rsidRPr="000B37B3" w:rsidRDefault="004C5484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3">
    <w:p w14:paraId="051345AD" w14:textId="29A8B55A" w:rsidR="004C5484" w:rsidRPr="00AE3A07" w:rsidRDefault="004C5484" w:rsidP="00C5709E">
      <w:pPr>
        <w:pStyle w:val="a7"/>
        <w:ind w:firstLine="567"/>
        <w:rPr>
          <w:rFonts w:ascii="Times New Roman" w:hAnsi="Times New Roman" w:cs="Times New Roman"/>
          <w:szCs w:val="22"/>
        </w:rPr>
      </w:pPr>
      <w:r w:rsidRPr="00AE3A07">
        <w:rPr>
          <w:rStyle w:val="a9"/>
          <w:rFonts w:ascii="Times New Roman" w:hAnsi="Times New Roman" w:cs="Times New Roman"/>
          <w:szCs w:val="22"/>
        </w:rPr>
        <w:footnoteRef/>
      </w:r>
      <w:r w:rsidRPr="00AE3A07">
        <w:rPr>
          <w:rFonts w:ascii="Times New Roman" w:hAnsi="Times New Roman" w:cs="Times New Roman"/>
          <w:szCs w:val="22"/>
        </w:rPr>
        <w:t xml:space="preserve"> Для внебюджетной деятельности.</w:t>
      </w:r>
    </w:p>
  </w:footnote>
  <w:footnote w:id="14">
    <w:p w14:paraId="15312F84" w14:textId="50873315" w:rsidR="004C5484" w:rsidRPr="00AE3A07" w:rsidRDefault="004C5484" w:rsidP="00F67AF8">
      <w:pPr>
        <w:pStyle w:val="a7"/>
        <w:ind w:firstLine="567"/>
        <w:rPr>
          <w:rFonts w:ascii="Times New Roman" w:hAnsi="Times New Roman" w:cs="Times New Roman"/>
        </w:rPr>
      </w:pPr>
      <w:r w:rsidRPr="00F67AF8">
        <w:rPr>
          <w:rStyle w:val="a9"/>
          <w:rFonts w:ascii="Times New Roman" w:hAnsi="Times New Roman" w:cs="Times New Roman"/>
        </w:rPr>
        <w:footnoteRef/>
      </w:r>
      <w:r w:rsidRPr="00F67AF8">
        <w:rPr>
          <w:rFonts w:ascii="Times New Roman" w:hAnsi="Times New Roman" w:cs="Times New Roman"/>
        </w:rPr>
        <w:t> </w:t>
      </w:r>
      <w:r w:rsidRPr="00AE3A07">
        <w:rPr>
          <w:rFonts w:ascii="Times New Roman" w:hAnsi="Times New Roman" w:cs="Times New Roman"/>
        </w:rPr>
        <w:t>Н</w:t>
      </w:r>
      <w:r w:rsidRPr="00AE3A07">
        <w:rPr>
          <w:rFonts w:ascii="Times New Roman" w:eastAsia="Times New Roman" w:hAnsi="Times New Roman" w:cs="Times New Roman"/>
          <w:iCs/>
          <w:color w:val="000000" w:themeColor="text1"/>
        </w:rPr>
        <w:t xml:space="preserve">апример, </w:t>
      </w:r>
      <w:r w:rsidRPr="00AE3A07">
        <w:rPr>
          <w:rFonts w:ascii="Times New Roman" w:eastAsia="Calibri" w:hAnsi="Times New Roman" w:cs="Times New Roman"/>
          <w:iCs/>
          <w:color w:val="000000" w:themeColor="text1"/>
          <w:spacing w:val="-4"/>
        </w:rPr>
        <w:t>ООО ”</w:t>
      </w:r>
      <w:proofErr w:type="spellStart"/>
      <w:r w:rsidRPr="00AE3A07">
        <w:rPr>
          <w:rFonts w:ascii="Times New Roman" w:eastAsia="Calibri" w:hAnsi="Times New Roman" w:cs="Times New Roman"/>
          <w:iCs/>
          <w:color w:val="000000" w:themeColor="text1"/>
          <w:spacing w:val="-4"/>
        </w:rPr>
        <w:t>АйПэй</w:t>
      </w:r>
      <w:proofErr w:type="spellEnd"/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“, </w:t>
      </w:r>
      <w:r w:rsidRPr="00AE3A07">
        <w:rPr>
          <w:rFonts w:ascii="Times New Roman" w:eastAsia="Calibri" w:hAnsi="Times New Roman" w:cs="Times New Roman"/>
          <w:color w:val="000000" w:themeColor="text1"/>
        </w:rPr>
        <w:t>ООО ”</w:t>
      </w:r>
      <w:proofErr w:type="spellStart"/>
      <w:r w:rsidRPr="00AE3A07">
        <w:rPr>
          <w:rFonts w:ascii="Times New Roman" w:eastAsia="Calibri" w:hAnsi="Times New Roman" w:cs="Times New Roman"/>
          <w:color w:val="000000" w:themeColor="text1"/>
        </w:rPr>
        <w:t>ЭдуТехСолюшн</w:t>
      </w:r>
      <w:proofErr w:type="spellEnd"/>
      <w:r w:rsidRPr="00AE3A07">
        <w:rPr>
          <w:rFonts w:ascii="Times New Roman" w:eastAsia="Calibri" w:hAnsi="Times New Roman" w:cs="Times New Roman"/>
          <w:color w:val="000000" w:themeColor="text1"/>
        </w:rPr>
        <w:t xml:space="preserve"> (</w:t>
      </w:r>
      <w:r w:rsidRPr="00AE3A07">
        <w:rPr>
          <w:rFonts w:ascii="Times New Roman" w:eastAsia="Times New Roman" w:hAnsi="Times New Roman" w:cs="Times New Roman"/>
          <w:color w:val="000000" w:themeColor="text1"/>
        </w:rPr>
        <w:t xml:space="preserve">информационный ресурс </w:t>
      </w:r>
      <w:proofErr w:type="spellStart"/>
      <w:r w:rsidRPr="00AE3A07">
        <w:rPr>
          <w:rFonts w:ascii="Times New Roman" w:eastAsia="Calibri" w:hAnsi="Times New Roman" w:cs="Times New Roman"/>
          <w:color w:val="000000" w:themeColor="text1"/>
        </w:rPr>
        <w:t>Знай.бай</w:t>
      </w:r>
      <w:proofErr w:type="spellEnd"/>
      <w:r w:rsidRPr="00AE3A07">
        <w:rPr>
          <w:rFonts w:ascii="Times New Roman" w:eastAsia="Calibri" w:hAnsi="Times New Roman" w:cs="Times New Roman"/>
          <w:color w:val="000000" w:themeColor="text1"/>
        </w:rPr>
        <w:t>)</w:t>
      </w:r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 и др.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670601" w14:textId="3CE953A5" w:rsidR="00410F15" w:rsidRPr="004A0339" w:rsidRDefault="00410F15" w:rsidP="004A0339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8C4D24">
          <w:rPr>
            <w:rFonts w:ascii="Times New Roman" w:hAnsi="Times New Roman" w:cs="Times New Roman"/>
            <w:noProof/>
          </w:rPr>
          <w:t>18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C76"/>
    <w:rsid w:val="00006C83"/>
    <w:rsid w:val="0001034C"/>
    <w:rsid w:val="000258D6"/>
    <w:rsid w:val="000264A9"/>
    <w:rsid w:val="000308EC"/>
    <w:rsid w:val="00057E47"/>
    <w:rsid w:val="00060379"/>
    <w:rsid w:val="000746CA"/>
    <w:rsid w:val="00090680"/>
    <w:rsid w:val="0009089E"/>
    <w:rsid w:val="000969DD"/>
    <w:rsid w:val="000A3AD3"/>
    <w:rsid w:val="000B37B3"/>
    <w:rsid w:val="000D288A"/>
    <w:rsid w:val="000D7FA1"/>
    <w:rsid w:val="000E5BF5"/>
    <w:rsid w:val="000F0AA5"/>
    <w:rsid w:val="000F5AB8"/>
    <w:rsid w:val="001072FF"/>
    <w:rsid w:val="0015198D"/>
    <w:rsid w:val="001524C5"/>
    <w:rsid w:val="00155D81"/>
    <w:rsid w:val="001857AE"/>
    <w:rsid w:val="001A04A6"/>
    <w:rsid w:val="001A738E"/>
    <w:rsid w:val="001C184F"/>
    <w:rsid w:val="001C7E47"/>
    <w:rsid w:val="001E2C2F"/>
    <w:rsid w:val="001E3346"/>
    <w:rsid w:val="001E47C2"/>
    <w:rsid w:val="00203E32"/>
    <w:rsid w:val="00210B01"/>
    <w:rsid w:val="00211E52"/>
    <w:rsid w:val="00213728"/>
    <w:rsid w:val="00215890"/>
    <w:rsid w:val="00220977"/>
    <w:rsid w:val="00222EA6"/>
    <w:rsid w:val="002248A9"/>
    <w:rsid w:val="0024008B"/>
    <w:rsid w:val="002558D1"/>
    <w:rsid w:val="00272A35"/>
    <w:rsid w:val="00274686"/>
    <w:rsid w:val="00280190"/>
    <w:rsid w:val="002829D1"/>
    <w:rsid w:val="00290119"/>
    <w:rsid w:val="00290F9A"/>
    <w:rsid w:val="002940C3"/>
    <w:rsid w:val="002B7A78"/>
    <w:rsid w:val="002B7E76"/>
    <w:rsid w:val="002C024D"/>
    <w:rsid w:val="002D3420"/>
    <w:rsid w:val="002D40F9"/>
    <w:rsid w:val="002D6BDE"/>
    <w:rsid w:val="002F2589"/>
    <w:rsid w:val="00300EB8"/>
    <w:rsid w:val="00312C88"/>
    <w:rsid w:val="0031779E"/>
    <w:rsid w:val="0032362B"/>
    <w:rsid w:val="00335B4F"/>
    <w:rsid w:val="00336A85"/>
    <w:rsid w:val="00344727"/>
    <w:rsid w:val="00351C1E"/>
    <w:rsid w:val="00364A11"/>
    <w:rsid w:val="003723C6"/>
    <w:rsid w:val="0037501D"/>
    <w:rsid w:val="0038439D"/>
    <w:rsid w:val="003A3524"/>
    <w:rsid w:val="003C3E4B"/>
    <w:rsid w:val="003D204C"/>
    <w:rsid w:val="003D5AA6"/>
    <w:rsid w:val="00410F15"/>
    <w:rsid w:val="00415EC6"/>
    <w:rsid w:val="00432977"/>
    <w:rsid w:val="0043377A"/>
    <w:rsid w:val="004337BC"/>
    <w:rsid w:val="00445786"/>
    <w:rsid w:val="004473F5"/>
    <w:rsid w:val="00457367"/>
    <w:rsid w:val="00477551"/>
    <w:rsid w:val="00477D5A"/>
    <w:rsid w:val="004858E8"/>
    <w:rsid w:val="00485BE3"/>
    <w:rsid w:val="00491BE1"/>
    <w:rsid w:val="004A0339"/>
    <w:rsid w:val="004A5938"/>
    <w:rsid w:val="004C3AED"/>
    <w:rsid w:val="004C5484"/>
    <w:rsid w:val="004D4342"/>
    <w:rsid w:val="004D4D8B"/>
    <w:rsid w:val="004E7238"/>
    <w:rsid w:val="004F4596"/>
    <w:rsid w:val="004F7F82"/>
    <w:rsid w:val="005145AC"/>
    <w:rsid w:val="00516B6C"/>
    <w:rsid w:val="00522AF4"/>
    <w:rsid w:val="0052516A"/>
    <w:rsid w:val="00537039"/>
    <w:rsid w:val="005470BA"/>
    <w:rsid w:val="005548FA"/>
    <w:rsid w:val="00555D0F"/>
    <w:rsid w:val="00594F79"/>
    <w:rsid w:val="005952C2"/>
    <w:rsid w:val="005A4E04"/>
    <w:rsid w:val="005B2183"/>
    <w:rsid w:val="005B7AC1"/>
    <w:rsid w:val="005C28D7"/>
    <w:rsid w:val="005D1AE4"/>
    <w:rsid w:val="005D298A"/>
    <w:rsid w:val="0061293C"/>
    <w:rsid w:val="006137D5"/>
    <w:rsid w:val="00616C76"/>
    <w:rsid w:val="00624CDA"/>
    <w:rsid w:val="00632ECE"/>
    <w:rsid w:val="00640AE7"/>
    <w:rsid w:val="00671E87"/>
    <w:rsid w:val="006A156D"/>
    <w:rsid w:val="006B1372"/>
    <w:rsid w:val="006B2E75"/>
    <w:rsid w:val="006C10BF"/>
    <w:rsid w:val="006F0811"/>
    <w:rsid w:val="006F4FE7"/>
    <w:rsid w:val="006F5683"/>
    <w:rsid w:val="006F604B"/>
    <w:rsid w:val="006F7242"/>
    <w:rsid w:val="00700642"/>
    <w:rsid w:val="00720FBB"/>
    <w:rsid w:val="00733A65"/>
    <w:rsid w:val="007359DA"/>
    <w:rsid w:val="007421D6"/>
    <w:rsid w:val="00746F77"/>
    <w:rsid w:val="00770379"/>
    <w:rsid w:val="0077473D"/>
    <w:rsid w:val="007912A8"/>
    <w:rsid w:val="00795BAE"/>
    <w:rsid w:val="007A3E91"/>
    <w:rsid w:val="007B1BFF"/>
    <w:rsid w:val="007B6731"/>
    <w:rsid w:val="007C68CA"/>
    <w:rsid w:val="007D49DD"/>
    <w:rsid w:val="00811111"/>
    <w:rsid w:val="00816954"/>
    <w:rsid w:val="00857AAB"/>
    <w:rsid w:val="00862D91"/>
    <w:rsid w:val="0086796F"/>
    <w:rsid w:val="008A2DAC"/>
    <w:rsid w:val="008B4428"/>
    <w:rsid w:val="008C4D24"/>
    <w:rsid w:val="008D7483"/>
    <w:rsid w:val="008D7F73"/>
    <w:rsid w:val="008E1376"/>
    <w:rsid w:val="008F43B7"/>
    <w:rsid w:val="0090141F"/>
    <w:rsid w:val="00914D24"/>
    <w:rsid w:val="0092503E"/>
    <w:rsid w:val="0092657F"/>
    <w:rsid w:val="00927A0C"/>
    <w:rsid w:val="009448A3"/>
    <w:rsid w:val="00965687"/>
    <w:rsid w:val="00981E54"/>
    <w:rsid w:val="00993327"/>
    <w:rsid w:val="00995CED"/>
    <w:rsid w:val="009A56EB"/>
    <w:rsid w:val="009C3951"/>
    <w:rsid w:val="009D0333"/>
    <w:rsid w:val="009F6274"/>
    <w:rsid w:val="00A44055"/>
    <w:rsid w:val="00A46AB3"/>
    <w:rsid w:val="00A54A7D"/>
    <w:rsid w:val="00A5626B"/>
    <w:rsid w:val="00A616D9"/>
    <w:rsid w:val="00A81C62"/>
    <w:rsid w:val="00A93706"/>
    <w:rsid w:val="00AA735E"/>
    <w:rsid w:val="00AB64F9"/>
    <w:rsid w:val="00AE146C"/>
    <w:rsid w:val="00AE3A07"/>
    <w:rsid w:val="00AF33D2"/>
    <w:rsid w:val="00AF5D5C"/>
    <w:rsid w:val="00B26BEE"/>
    <w:rsid w:val="00B31690"/>
    <w:rsid w:val="00B53C97"/>
    <w:rsid w:val="00B54B72"/>
    <w:rsid w:val="00B607FB"/>
    <w:rsid w:val="00B66E01"/>
    <w:rsid w:val="00B85F42"/>
    <w:rsid w:val="00B97B70"/>
    <w:rsid w:val="00BA7945"/>
    <w:rsid w:val="00BB1669"/>
    <w:rsid w:val="00BB1F3A"/>
    <w:rsid w:val="00BB291B"/>
    <w:rsid w:val="00BB4070"/>
    <w:rsid w:val="00BB5F8F"/>
    <w:rsid w:val="00BC2C14"/>
    <w:rsid w:val="00BC5796"/>
    <w:rsid w:val="00BC7036"/>
    <w:rsid w:val="00BD7D84"/>
    <w:rsid w:val="00BE0F32"/>
    <w:rsid w:val="00BE0FCC"/>
    <w:rsid w:val="00BF750E"/>
    <w:rsid w:val="00BF762F"/>
    <w:rsid w:val="00C05180"/>
    <w:rsid w:val="00C17D9E"/>
    <w:rsid w:val="00C25431"/>
    <w:rsid w:val="00C4431B"/>
    <w:rsid w:val="00C5709E"/>
    <w:rsid w:val="00D00677"/>
    <w:rsid w:val="00D060F2"/>
    <w:rsid w:val="00D108CF"/>
    <w:rsid w:val="00D12911"/>
    <w:rsid w:val="00D12AB7"/>
    <w:rsid w:val="00D5509F"/>
    <w:rsid w:val="00D65B8A"/>
    <w:rsid w:val="00D9413B"/>
    <w:rsid w:val="00DC32EF"/>
    <w:rsid w:val="00DD08C4"/>
    <w:rsid w:val="00DD598A"/>
    <w:rsid w:val="00DD6B5C"/>
    <w:rsid w:val="00DE19EB"/>
    <w:rsid w:val="00DE5BD7"/>
    <w:rsid w:val="00E00745"/>
    <w:rsid w:val="00E03E15"/>
    <w:rsid w:val="00E044BB"/>
    <w:rsid w:val="00E0729F"/>
    <w:rsid w:val="00E12F58"/>
    <w:rsid w:val="00E30906"/>
    <w:rsid w:val="00E648F3"/>
    <w:rsid w:val="00E85BE0"/>
    <w:rsid w:val="00E915D1"/>
    <w:rsid w:val="00E91836"/>
    <w:rsid w:val="00EA5CB9"/>
    <w:rsid w:val="00EB6644"/>
    <w:rsid w:val="00EB67E0"/>
    <w:rsid w:val="00ED1C64"/>
    <w:rsid w:val="00F22CBC"/>
    <w:rsid w:val="00F3686F"/>
    <w:rsid w:val="00F411C2"/>
    <w:rsid w:val="00F51EE9"/>
    <w:rsid w:val="00F545B0"/>
    <w:rsid w:val="00F60699"/>
    <w:rsid w:val="00F67AF8"/>
    <w:rsid w:val="00F70067"/>
    <w:rsid w:val="00F705C9"/>
    <w:rsid w:val="00F974D8"/>
    <w:rsid w:val="00FB02C5"/>
    <w:rsid w:val="00FB2A40"/>
    <w:rsid w:val="00FB58EA"/>
    <w:rsid w:val="00FB6E98"/>
    <w:rsid w:val="00FB7DC8"/>
    <w:rsid w:val="00FD3AE4"/>
    <w:rsid w:val="00FD7700"/>
    <w:rsid w:val="00FE3768"/>
    <w:rsid w:val="00FE61B0"/>
    <w:rsid w:val="00FE6888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C6F3"/>
  <w15:docId w15:val="{B2A5ECAF-850F-48C8-91DB-76E1F1B0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semiHidden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158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5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000">
              <w:marLeft w:val="0"/>
              <w:marRight w:val="0"/>
              <w:marTop w:val="0"/>
              <w:marBottom w:val="375"/>
              <w:divBdr>
                <w:top w:val="none" w:sz="0" w:space="6" w:color="auto"/>
                <w:left w:val="none" w:sz="0" w:space="0" w:color="auto"/>
                <w:bottom w:val="single" w:sz="6" w:space="6" w:color="D6D6D6"/>
                <w:right w:val="none" w:sz="0" w:space="12" w:color="auto"/>
              </w:divBdr>
              <w:divsChild>
                <w:div w:id="5458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830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9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3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03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0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9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3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3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199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4A8E-4E4B-4804-8CF6-8337B0EEE07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4225</Words>
  <Characters>24087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Ирина Орлинская</cp:lastModifiedBy>
  <cp:revision>2</cp:revision>
  <cp:lastPrinted>2024-04-22T11:56:00Z</cp:lastPrinted>
  <dcterms:created xsi:type="dcterms:W3CDTF">2024-10-04T09:06:00Z</dcterms:created>
  <dcterms:modified xsi:type="dcterms:W3CDTF">2024-10-04T09:06:00Z</dcterms:modified>
</cp:coreProperties>
</file>